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BB" w:rsidRPr="008878BB" w:rsidRDefault="008878BB" w:rsidP="008878BB">
      <w:pPr>
        <w:ind w:left="470"/>
        <w:rPr>
          <w:sz w:val="20"/>
          <w:szCs w:val="24"/>
        </w:rPr>
      </w:pPr>
    </w:p>
    <w:p w:rsidR="008878BB" w:rsidRPr="008878BB" w:rsidRDefault="008878BB" w:rsidP="008878B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8878BB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8878BB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8878BB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8878BB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8878BB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8878BB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8878BB">
        <w:rPr>
          <w:sz w:val="24"/>
          <w:szCs w:val="24"/>
          <w:lang w:eastAsia="ru-RU"/>
        </w:rPr>
        <w:t>тел</w:t>
      </w:r>
      <w:r w:rsidRPr="008878BB">
        <w:rPr>
          <w:sz w:val="24"/>
          <w:szCs w:val="24"/>
          <w:lang w:val="en-US" w:eastAsia="ru-RU"/>
        </w:rPr>
        <w:t>. 8 (928) 593-61-84, e-mail:</w:t>
      </w:r>
      <w:r w:rsidRPr="008878BB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8878BB" w:rsidRPr="008878BB" w:rsidRDefault="008878BB" w:rsidP="008878B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8878BB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8878BB" w:rsidRPr="008878BB" w:rsidRDefault="008878BB" w:rsidP="008878BB">
      <w:pPr>
        <w:spacing w:before="91"/>
        <w:ind w:firstLine="708"/>
        <w:jc w:val="both"/>
        <w:rPr>
          <w:sz w:val="24"/>
          <w:szCs w:val="24"/>
        </w:rPr>
      </w:pPr>
    </w:p>
    <w:p w:rsidR="008878BB" w:rsidRPr="008878BB" w:rsidRDefault="008878BB" w:rsidP="008878BB">
      <w:pPr>
        <w:spacing w:before="91"/>
        <w:ind w:firstLine="708"/>
        <w:jc w:val="both"/>
        <w:rPr>
          <w:sz w:val="24"/>
          <w:szCs w:val="24"/>
        </w:rPr>
      </w:pPr>
    </w:p>
    <w:p w:rsidR="008878BB" w:rsidRPr="008878BB" w:rsidRDefault="008878BB" w:rsidP="008878BB">
      <w:pPr>
        <w:spacing w:before="91"/>
        <w:ind w:firstLine="708"/>
        <w:jc w:val="both"/>
        <w:rPr>
          <w:sz w:val="24"/>
          <w:szCs w:val="24"/>
        </w:rPr>
      </w:pPr>
    </w:p>
    <w:p w:rsidR="008878BB" w:rsidRPr="008878BB" w:rsidRDefault="008878BB" w:rsidP="008878B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8878BB" w:rsidRPr="008878BB" w:rsidTr="00405E8F">
        <w:trPr>
          <w:trHeight w:val="1820"/>
        </w:trPr>
        <w:tc>
          <w:tcPr>
            <w:tcW w:w="4253" w:type="dxa"/>
            <w:hideMark/>
          </w:tcPr>
          <w:p w:rsidR="008878BB" w:rsidRPr="008878BB" w:rsidRDefault="008878BB" w:rsidP="008878BB">
            <w:pPr>
              <w:spacing w:line="262" w:lineRule="exact"/>
              <w:ind w:left="50"/>
              <w:rPr>
                <w:sz w:val="24"/>
              </w:rPr>
            </w:pPr>
            <w:r w:rsidRPr="008878BB">
              <w:rPr>
                <w:spacing w:val="-2"/>
                <w:sz w:val="24"/>
              </w:rPr>
              <w:t>Согласовано</w:t>
            </w:r>
          </w:p>
          <w:p w:rsidR="008878BB" w:rsidRPr="008878BB" w:rsidRDefault="008878BB" w:rsidP="008878BB">
            <w:pPr>
              <w:ind w:left="50" w:right="260"/>
              <w:rPr>
                <w:sz w:val="24"/>
              </w:rPr>
            </w:pPr>
            <w:r w:rsidRPr="008878BB">
              <w:rPr>
                <w:sz w:val="24"/>
              </w:rPr>
              <w:t>Председатель профсоюзного комитета МКОУ «Хелетуринская</w:t>
            </w:r>
            <w:r w:rsidRPr="008878BB">
              <w:rPr>
                <w:spacing w:val="40"/>
                <w:sz w:val="24"/>
              </w:rPr>
              <w:t xml:space="preserve"> </w:t>
            </w:r>
            <w:r w:rsidRPr="008878B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8878BB" w:rsidRPr="008878BB" w:rsidRDefault="008878BB" w:rsidP="008878BB">
            <w:pPr>
              <w:spacing w:line="230" w:lineRule="auto"/>
              <w:ind w:left="435" w:right="1790"/>
              <w:rPr>
                <w:sz w:val="24"/>
              </w:rPr>
            </w:pPr>
            <w:r w:rsidRPr="008878BB">
              <w:rPr>
                <w:spacing w:val="-2"/>
                <w:sz w:val="24"/>
              </w:rPr>
              <w:t xml:space="preserve">Утверждено </w:t>
            </w:r>
            <w:r w:rsidRPr="008878BB">
              <w:rPr>
                <w:sz w:val="24"/>
              </w:rPr>
              <w:t>приказом</w:t>
            </w:r>
            <w:r w:rsidRPr="008878BB">
              <w:rPr>
                <w:spacing w:val="-15"/>
                <w:sz w:val="24"/>
              </w:rPr>
              <w:t xml:space="preserve"> </w:t>
            </w:r>
            <w:r w:rsidRPr="008878BB">
              <w:rPr>
                <w:sz w:val="24"/>
              </w:rPr>
              <w:t>МКОУ</w:t>
            </w:r>
          </w:p>
          <w:p w:rsidR="008878BB" w:rsidRPr="008878BB" w:rsidRDefault="008878BB" w:rsidP="008878BB">
            <w:pPr>
              <w:spacing w:before="4" w:line="235" w:lineRule="auto"/>
              <w:ind w:left="435" w:right="107"/>
              <w:rPr>
                <w:sz w:val="24"/>
              </w:rPr>
            </w:pPr>
            <w:r w:rsidRPr="008878BB">
              <w:rPr>
                <w:spacing w:val="-2"/>
                <w:sz w:val="24"/>
              </w:rPr>
              <w:t>«Хелетуринская</w:t>
            </w:r>
            <w:r w:rsidRPr="008878BB">
              <w:rPr>
                <w:spacing w:val="-13"/>
                <w:sz w:val="24"/>
              </w:rPr>
              <w:t xml:space="preserve"> </w:t>
            </w:r>
            <w:r w:rsidRPr="008878BB">
              <w:rPr>
                <w:spacing w:val="-2"/>
                <w:sz w:val="24"/>
              </w:rPr>
              <w:t>СОШ»</w:t>
            </w:r>
            <w:r w:rsidRPr="008878BB">
              <w:rPr>
                <w:spacing w:val="-13"/>
                <w:sz w:val="24"/>
              </w:rPr>
              <w:t xml:space="preserve"> </w:t>
            </w:r>
            <w:r w:rsidRPr="008878BB">
              <w:rPr>
                <w:spacing w:val="-2"/>
                <w:sz w:val="24"/>
              </w:rPr>
              <w:t xml:space="preserve">от </w:t>
            </w:r>
            <w:r w:rsidRPr="008878BB">
              <w:rPr>
                <w:sz w:val="24"/>
              </w:rPr>
              <w:t>28.12.2024</w:t>
            </w:r>
            <w:r w:rsidRPr="008878BB">
              <w:rPr>
                <w:spacing w:val="40"/>
                <w:sz w:val="24"/>
              </w:rPr>
              <w:t xml:space="preserve"> </w:t>
            </w:r>
            <w:r w:rsidRPr="008878BB">
              <w:rPr>
                <w:sz w:val="24"/>
              </w:rPr>
              <w:t>№ 40</w:t>
            </w:r>
          </w:p>
          <w:p w:rsidR="008878BB" w:rsidRPr="008878BB" w:rsidRDefault="008878BB" w:rsidP="008878B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8878BB">
              <w:rPr>
                <w:spacing w:val="-2"/>
                <w:sz w:val="24"/>
                <w:lang w:val="en-US"/>
              </w:rPr>
              <w:t>ВрИО директора</w:t>
            </w:r>
            <w:r w:rsidRPr="008878BB">
              <w:rPr>
                <w:sz w:val="24"/>
                <w:u w:val="single"/>
                <w:lang w:val="en-US"/>
              </w:rPr>
              <w:tab/>
            </w:r>
            <w:r w:rsidRPr="008878BB">
              <w:rPr>
                <w:spacing w:val="-2"/>
                <w:sz w:val="24"/>
                <w:lang w:val="en-US"/>
              </w:rPr>
              <w:t>Ю. М. Юсупов</w:t>
            </w:r>
          </w:p>
          <w:p w:rsidR="008878BB" w:rsidRPr="008878BB" w:rsidRDefault="008878BB" w:rsidP="008878B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894329" w:rsidRDefault="00894329">
      <w:pPr>
        <w:pStyle w:val="a3"/>
        <w:ind w:left="468"/>
        <w:rPr>
          <w:sz w:val="20"/>
        </w:rPr>
      </w:pPr>
    </w:p>
    <w:p w:rsidR="00894329" w:rsidRDefault="00894329">
      <w:pPr>
        <w:pStyle w:val="a3"/>
        <w:ind w:left="0"/>
        <w:rPr>
          <w:sz w:val="36"/>
        </w:rPr>
      </w:pPr>
    </w:p>
    <w:p w:rsidR="00894329" w:rsidRDefault="00894329">
      <w:pPr>
        <w:pStyle w:val="a3"/>
        <w:ind w:left="0"/>
        <w:rPr>
          <w:sz w:val="36"/>
        </w:rPr>
      </w:pPr>
    </w:p>
    <w:p w:rsidR="00894329" w:rsidRDefault="00894329">
      <w:pPr>
        <w:pStyle w:val="a3"/>
        <w:spacing w:before="95"/>
        <w:ind w:left="0"/>
        <w:rPr>
          <w:sz w:val="36"/>
        </w:rPr>
      </w:pPr>
    </w:p>
    <w:p w:rsidR="00894329" w:rsidRDefault="008878BB">
      <w:pPr>
        <w:spacing w:line="413" w:lineRule="exact"/>
        <w:ind w:left="603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894329" w:rsidRDefault="008878BB">
      <w:pPr>
        <w:spacing w:line="413" w:lineRule="exact"/>
        <w:ind w:left="603" w:right="474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со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стиральной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pacing w:val="-2"/>
          <w:sz w:val="36"/>
        </w:rPr>
        <w:t>машиной</w:t>
      </w:r>
    </w:p>
    <w:p w:rsidR="00894329" w:rsidRDefault="008878BB">
      <w:pPr>
        <w:spacing w:before="2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11.04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ind w:left="0"/>
        <w:rPr>
          <w:sz w:val="20"/>
        </w:rPr>
      </w:pPr>
    </w:p>
    <w:p w:rsidR="00894329" w:rsidRDefault="00894329">
      <w:pPr>
        <w:pStyle w:val="a3"/>
        <w:spacing w:before="180"/>
        <w:ind w:left="0"/>
        <w:rPr>
          <w:sz w:val="20"/>
        </w:rPr>
      </w:pPr>
      <w:bookmarkStart w:id="0" w:name="_GoBack"/>
      <w:bookmarkEnd w:id="0"/>
    </w:p>
    <w:p w:rsidR="00894329" w:rsidRDefault="00894329">
      <w:pPr>
        <w:pStyle w:val="a3"/>
        <w:rPr>
          <w:sz w:val="20"/>
        </w:rPr>
        <w:sectPr w:rsidR="00894329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894329" w:rsidRDefault="008878BB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BD5E0" id="Graphic 5" o:spid="_x0000_s1026" style="position:absolute;margin-left:35.4pt;margin-top:539.4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9476752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8D903" id="Graphic 6" o:spid="_x0000_s1026" style="position:absolute;margin-left:35.4pt;margin-top:746.2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894329" w:rsidRDefault="008878BB">
      <w:pPr>
        <w:ind w:left="603" w:right="474"/>
        <w:jc w:val="center"/>
        <w:rPr>
          <w:b/>
          <w:sz w:val="24"/>
        </w:rPr>
      </w:pPr>
      <w:bookmarkStart w:id="2" w:name="по_охране_труда_при_работе_со_стиральной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2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стиральной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машиной</w:t>
      </w:r>
    </w:p>
    <w:p w:rsidR="00894329" w:rsidRDefault="00894329">
      <w:pPr>
        <w:pStyle w:val="a3"/>
        <w:ind w:left="0"/>
        <w:rPr>
          <w:b/>
        </w:rPr>
      </w:pPr>
    </w:p>
    <w:p w:rsidR="00894329" w:rsidRDefault="008878BB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820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стиральной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машиной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разработана в соответствии с Постановлением Главного государственного санитарного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врача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28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января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1.2.3685-</w:t>
      </w:r>
      <w:r>
        <w:rPr>
          <w:color w:val="2D2D2D"/>
          <w:spacing w:val="-5"/>
          <w:sz w:val="24"/>
        </w:rPr>
        <w:t>21</w:t>
      </w:r>
    </w:p>
    <w:p w:rsidR="00894329" w:rsidRDefault="008878BB">
      <w:pPr>
        <w:pStyle w:val="a3"/>
        <w:jc w:val="both"/>
      </w:pPr>
      <w:r>
        <w:rPr>
          <w:color w:val="2D2D2D"/>
        </w:rPr>
        <w:t>«Гигиенические нормативы и требования к обеспечению безопасности и (или) безвредности для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человека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факторов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среды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обитания»;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учетом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ГОСТ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30590-2014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«Услуги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бытовые.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Ремонт и техническое обслуживание стиральных машин», технической документации организаций- изготовителей стиральных машин, в соответствии с разделом Х Трудового кодекса Российской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Федераци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иными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нормативными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правовыми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актами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 охране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безопасности </w:t>
      </w:r>
      <w:r>
        <w:rPr>
          <w:color w:val="2D2D2D"/>
          <w:spacing w:val="-2"/>
        </w:rPr>
        <w:t>труда.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5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началом,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 окончании работ с использованием стиральной машины, определяет безопасные методы и приемы выполнения работ по стирке белья и спецодежды, меры безопасности при работе со стиральной машиной, требования охраны труда в аварийных ситуациях при эксплуатации с</w:t>
      </w:r>
      <w:r>
        <w:rPr>
          <w:color w:val="2D2D2D"/>
          <w:sz w:val="24"/>
        </w:rPr>
        <w:t>тиральной машины.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6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К самостоятельной работе со стиральными машинами допускаются лица, соответствующие требованиям по прохождению предварительного и периодических медицинских осмотров, внеочередных медосмотров, обязательного психиатрического освидетельствова</w:t>
      </w:r>
      <w:r>
        <w:rPr>
          <w:color w:val="2D2D2D"/>
          <w:sz w:val="24"/>
        </w:rPr>
        <w:t>ния (не реже 1 раз в 5 лет), профессиональной гигиенической подготовки и аттестации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далее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вакцинации,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личной медицинской книжки с результатами медицинских обследований и лабораторных исследований, с</w:t>
      </w:r>
      <w:r>
        <w:rPr>
          <w:color w:val="2D2D2D"/>
          <w:sz w:val="24"/>
        </w:rPr>
        <w:t xml:space="preserve">ведениями о прививках, перенесенных инфекционных заболеваниях, о </w:t>
      </w:r>
      <w:r>
        <w:rPr>
          <w:color w:val="2D2D2D"/>
          <w:spacing w:val="-2"/>
          <w:sz w:val="24"/>
        </w:rPr>
        <w:t>прохождении профессиональной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гигиенической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подготовки</w:t>
      </w:r>
      <w:r>
        <w:rPr>
          <w:color w:val="2D2D2D"/>
          <w:sz w:val="24"/>
        </w:rPr>
        <w:t xml:space="preserve"> </w:t>
      </w:r>
      <w:r>
        <w:rPr>
          <w:color w:val="2D2D2D"/>
          <w:spacing w:val="-2"/>
          <w:sz w:val="24"/>
        </w:rPr>
        <w:t>и</w:t>
      </w:r>
      <w:r>
        <w:rPr>
          <w:color w:val="2D2D2D"/>
          <w:sz w:val="24"/>
        </w:rPr>
        <w:t xml:space="preserve"> </w:t>
      </w:r>
      <w:r>
        <w:rPr>
          <w:color w:val="2D2D2D"/>
          <w:spacing w:val="-2"/>
          <w:sz w:val="24"/>
        </w:rPr>
        <w:t>аттестации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допуском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работе.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56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вводный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первичный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месте до начала самостоятельной работы,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</w:t>
      </w:r>
      <w:r>
        <w:rPr>
          <w:color w:val="2D2D2D"/>
          <w:sz w:val="24"/>
        </w:rPr>
        <w:t>вержденным Постановлением Минтруда РФ от 13.01.2003г № 1/29 (ГОСТ 12.0.004-2015).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5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color w:val="2D2D2D"/>
          <w:spacing w:val="-2"/>
          <w:sz w:val="24"/>
        </w:rPr>
        <w:t>электроб</w:t>
      </w:r>
      <w:r>
        <w:rPr>
          <w:color w:val="2D2D2D"/>
          <w:spacing w:val="-2"/>
          <w:sz w:val="24"/>
        </w:rPr>
        <w:t>езопасности.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работе со стиральной машиной возможно воздействие следующих опасных и (или)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вредных производственных факторов: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недостаточная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влажность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шума,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вибрации;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движущиеся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spacing w:line="274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падение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мокром,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скользком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полу;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1"/>
        <w:rPr>
          <w:sz w:val="24"/>
        </w:rPr>
      </w:pPr>
      <w:r>
        <w:rPr>
          <w:color w:val="2D2D2D"/>
          <w:sz w:val="24"/>
        </w:rPr>
        <w:t>вредные вещества в средствах для стирки,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аллергические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реакции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контакте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моющими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средствами;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4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неисправной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машины, прикосновении к токоведущим частям электрооборудования, шнурам питания с поврежденной изоляцией, при отсутствии заземления;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нервно-п</w:t>
      </w:r>
      <w:r>
        <w:rPr>
          <w:color w:val="2D2D2D"/>
          <w:sz w:val="24"/>
        </w:rPr>
        <w:t>сихические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140" w:right="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целях выполнения требований охраны труда при работе со стиральной машиной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изучить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техническую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документацию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изготовителя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94329">
      <w:pPr>
        <w:pStyle w:val="a4"/>
        <w:rPr>
          <w:sz w:val="24"/>
        </w:rPr>
        <w:sectPr w:rsidR="00894329">
          <w:pgSz w:w="11910" w:h="16840"/>
          <w:pgMar w:top="760" w:right="850" w:bottom="280" w:left="1275" w:header="720" w:footer="720" w:gutter="0"/>
          <w:cols w:space="720"/>
        </w:sectPr>
      </w:pP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spacing w:before="68"/>
        <w:ind w:left="860"/>
        <w:jc w:val="left"/>
        <w:rPr>
          <w:sz w:val="24"/>
        </w:rPr>
      </w:pPr>
      <w:r>
        <w:rPr>
          <w:color w:val="2D2D2D"/>
          <w:sz w:val="24"/>
        </w:rPr>
        <w:lastRenderedPageBreak/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устройство,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принцип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технического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рекомендации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организации-изготовителя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2"/>
        <w:jc w:val="left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работами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использованием стиральных машин;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коллективными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пожара;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помощь;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10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Правила внутреннего трудового распорядка, установленные режимы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 и отдыха, трудовую дисциплину.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4"/>
        </w:tabs>
        <w:ind w:left="140" w:right="8" w:firstLine="0"/>
        <w:jc w:val="both"/>
        <w:rPr>
          <w:sz w:val="24"/>
        </w:rPr>
      </w:pPr>
      <w:r>
        <w:rPr>
          <w:color w:val="2D2D2D"/>
          <w:sz w:val="24"/>
        </w:rPr>
        <w:t>Согласно Типовым нормам бесплатной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выдачи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специальной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одежды,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специальной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обуви и других средств индивидуальной защиты работник, выполняющий работы со стиральными машинами обеспечивается и использует в работе следующие СИЗ: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1"/>
        <w:rPr>
          <w:sz w:val="24"/>
        </w:rPr>
      </w:pPr>
      <w:r>
        <w:rPr>
          <w:color w:val="2D2D2D"/>
          <w:sz w:val="24"/>
        </w:rPr>
        <w:t>костюм для защиты от общих произ</w:t>
      </w:r>
      <w:r>
        <w:rPr>
          <w:color w:val="2D2D2D"/>
          <w:sz w:val="24"/>
        </w:rPr>
        <w:t>водственных загрязнений и механических воздействий – 1 шт. или халат и брюки для защиты от общих производственных загрязнений и механических воздействий – 1 комплект;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фартук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нагрудником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дежурный;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перчатки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покрытием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пар;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перчатки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резиновые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дежурные.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72"/>
        </w:tabs>
        <w:ind w:left="140" w:right="5" w:firstLine="0"/>
        <w:jc w:val="both"/>
        <w:rPr>
          <w:sz w:val="24"/>
        </w:rPr>
      </w:pPr>
      <w:r>
        <w:rPr>
          <w:color w:val="2D2D2D"/>
          <w:sz w:val="24"/>
        </w:rPr>
        <w:t>Помещение для выполнения работ по стирке белья должно быть оборудовано приточно- вытяжной вентиляцией, все виды электрического оборудования - заземлены. Полы в прачечной должны быть водо</w:t>
      </w:r>
      <w:r>
        <w:rPr>
          <w:color w:val="2D2D2D"/>
          <w:sz w:val="24"/>
        </w:rPr>
        <w:t>непроницаемыми, гладкими, без выбоин и щелей.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5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работы со стиральными машинами,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</w:t>
      </w:r>
      <w:r>
        <w:rPr>
          <w:color w:val="2D2D2D"/>
          <w:sz w:val="24"/>
        </w:rPr>
        <w:t>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83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 xml:space="preserve">Работник, допустивший нарушение или невыполнение требований настоящей инструкции по охране труда при выполнении работ </w:t>
      </w:r>
      <w:r>
        <w:rPr>
          <w:color w:val="2D2D2D"/>
          <w:sz w:val="24"/>
        </w:rPr>
        <w:t>со стиральными машинами, рассматривается как нарушитель производственной дисциплины и может быть привлечён к дисциплинарной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ответственности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прохождению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внеочередной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894329" w:rsidRDefault="008878BB">
      <w:pPr>
        <w:pStyle w:val="a4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9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Перед началом работы необходимо проверить годность к эксплуатации и применению средст</w:t>
      </w:r>
      <w:r>
        <w:rPr>
          <w:color w:val="2D2D2D"/>
          <w:sz w:val="24"/>
        </w:rPr>
        <w:t>в индивидуальной защиты. Надеть полагающуюся по нормам спецодежду, застегнуть на пуговицы,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включая обшлага рукавов, убрать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 карманов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острые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режущие предметы.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застёгивать одежду булавками. Обувь должна быть удобной, подошва - нескользкой.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48"/>
        </w:tabs>
        <w:ind w:left="140" w:right="7" w:firstLine="0"/>
        <w:jc w:val="both"/>
        <w:rPr>
          <w:sz w:val="24"/>
        </w:rPr>
      </w:pPr>
      <w:r>
        <w:rPr>
          <w:color w:val="2D2D2D"/>
          <w:spacing w:val="-2"/>
          <w:sz w:val="24"/>
        </w:rPr>
        <w:t>Проверить о</w:t>
      </w:r>
      <w:r>
        <w:rPr>
          <w:color w:val="2D2D2D"/>
          <w:spacing w:val="-2"/>
          <w:sz w:val="24"/>
        </w:rPr>
        <w:t>свещенность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рабочего места (освещенность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должна 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достаточной, но свет </w:t>
      </w:r>
      <w:r>
        <w:rPr>
          <w:color w:val="2D2D2D"/>
          <w:sz w:val="24"/>
        </w:rPr>
        <w:t>не должен слепить глаза).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8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Осмотреть и подготовить рабочее место, убрать посторонние предметы и все, что может препятствовать безопасному выполнению работ с использованием стиральной машины и создать дополнительную опасность. Освободить проходы и выходы.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84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дер</w:t>
      </w:r>
      <w:r>
        <w:rPr>
          <w:color w:val="2D2D2D"/>
          <w:sz w:val="24"/>
        </w:rPr>
        <w:t>евянной решетки или диэлектрического коврика на полу около стиральной машины.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эффективность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приточно-вытяжной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вентиляции.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56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целостности и отсутствии повреждений стиральной машины, в исправном состоянии заземляющих устройств.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76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том, что стиральная машина устойчива, отрегулирована с помощью уровня (ватерпаса). При необходимости отрегулировать положение </w:t>
      </w:r>
      <w:r>
        <w:rPr>
          <w:color w:val="2D2D2D"/>
          <w:sz w:val="24"/>
        </w:rPr>
        <w:t>стиральной машины, изменяя высоту ножек.</w:t>
      </w:r>
    </w:p>
    <w:p w:rsidR="00894329" w:rsidRDefault="00894329">
      <w:pPr>
        <w:pStyle w:val="a4"/>
        <w:rPr>
          <w:sz w:val="24"/>
        </w:rPr>
        <w:sectPr w:rsidR="00894329">
          <w:pgSz w:w="11910" w:h="16840"/>
          <w:pgMar w:top="760" w:right="850" w:bottom="280" w:left="1275" w:header="720" w:footer="720" w:gutter="0"/>
          <w:cols w:space="720"/>
        </w:sectPr>
      </w:pP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spacing w:before="68"/>
        <w:ind w:left="560" w:hanging="42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F516" id="Graphic 7" o:spid="_x0000_s1026" style="position:absolute;margin-left:35.4pt;margin-top:42.6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7901940</wp:posOffset>
                </wp:positionV>
                <wp:extent cx="7620" cy="1727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27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2720"/>
                              </a:lnTo>
                              <a:lnTo>
                                <a:pt x="7620" y="1727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96D3" id="Graphic 8" o:spid="_x0000_s1026" style="position:absolute;margin-left:35.4pt;margin-top:622.2pt;width:.6pt;height:13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" path="m7620,l,,,1727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4D031" id="Graphic 9" o:spid="_x0000_s1026" style="position:absolute;margin-left:35.4pt;margin-top:760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Визуально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отсутствии: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повреждений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электровилки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шнура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розетки;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повреждений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изоляции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шнура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машины,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защемления;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повреждений,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зажатий,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перегибов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шлангов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пропуска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соединениях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водопроводом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вентилях;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4"/>
        <w:jc w:val="left"/>
        <w:rPr>
          <w:sz w:val="24"/>
        </w:rPr>
      </w:pPr>
      <w:r>
        <w:rPr>
          <w:color w:val="2D2D2D"/>
          <w:sz w:val="24"/>
        </w:rPr>
        <w:t>недостаточной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герметичности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соединения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шланга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спуска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канализацией,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что может привести к попаданию воды на пол рабочего места.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8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целостности, исправности и надежности замков крышки внутреннего барабана и (или) внешней дверцы стиральной машины.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88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достаточном количестве средства для стирки, его безопасности для стирки белья детских организаций, спецодежды и </w:t>
      </w:r>
      <w:r>
        <w:rPr>
          <w:color w:val="2D2D2D"/>
          <w:sz w:val="24"/>
        </w:rPr>
        <w:t>т.д.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96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52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стиральной машины, кабеля питания, шлангов и вентилей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непосредственному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руководителю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машину в работе до полного устранения всех выявленных недостатков и получения разрешения.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48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 xml:space="preserve">При обнаружении неисправности средств индивидуальной защиты заменить их на </w:t>
      </w:r>
      <w:r>
        <w:rPr>
          <w:color w:val="2D2D2D"/>
          <w:spacing w:val="-2"/>
          <w:sz w:val="24"/>
        </w:rPr>
        <w:t>исправные.</w:t>
      </w:r>
    </w:p>
    <w:p w:rsidR="00894329" w:rsidRDefault="008878BB">
      <w:pPr>
        <w:pStyle w:val="a4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4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выполнен</w:t>
      </w:r>
      <w:r>
        <w:rPr>
          <w:color w:val="2D2D2D"/>
          <w:sz w:val="24"/>
        </w:rPr>
        <w:t>ии работ с использованием стиральной машины необходимо строго соблюдать правила и требования технической документации организации-изготовителя стиральной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машины.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применения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способов,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ускоряющих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операций, но ведущих к нарушению требований безопасности труда.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Использовать стиральную машину в технически исправном состоянии, обеспечивающем безопасные условия труда, применять строго по назначению.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3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Для исключения действия опасных и вредных факторов при</w:t>
      </w:r>
      <w:r>
        <w:rPr>
          <w:color w:val="2D2D2D"/>
          <w:sz w:val="24"/>
        </w:rPr>
        <w:t xml:space="preserve"> выполнении работ со стиральной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машиной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ношения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спецодежды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средств индивидуальной защиты, строго соблюдать требования по их применению.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76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Перед стиркой спецодежды убедиться в отсутствии посторонних предметов в карманах.</w:t>
      </w:r>
      <w:r>
        <w:rPr>
          <w:color w:val="2D2D2D"/>
          <w:sz w:val="24"/>
        </w:rPr>
        <w:t xml:space="preserve"> Наволочки и пододеяльники рекомендуется вывернуть наизнанку.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04"/>
        </w:tabs>
        <w:ind w:left="140" w:right="7" w:firstLine="0"/>
        <w:jc w:val="both"/>
        <w:rPr>
          <w:sz w:val="24"/>
        </w:rPr>
      </w:pPr>
      <w:r>
        <w:rPr>
          <w:color w:val="2D2D2D"/>
          <w:sz w:val="24"/>
        </w:rPr>
        <w:t>Убедиться в том, что количество белья не превышает максимальную норму загрузки стиральной машины, указанную в технической документации организации-изготовителя.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Белье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загружать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барабан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свободно,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спрессовывая,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чередуя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крупные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мелкими.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Следить,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закрытии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крышки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загрузочного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люка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белье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было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зажато.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замков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крышки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барабана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внешней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дверцы.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2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 xml:space="preserve">Загрузку средства для стирки выполнять вручную, используя перчатки и соблюдая </w:t>
      </w:r>
      <w:r>
        <w:rPr>
          <w:color w:val="2D2D2D"/>
          <w:spacing w:val="-2"/>
          <w:sz w:val="24"/>
        </w:rPr>
        <w:t>аккуратность.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92"/>
        </w:tabs>
        <w:ind w:left="140" w:right="7" w:firstLine="0"/>
        <w:jc w:val="both"/>
        <w:rPr>
          <w:sz w:val="24"/>
        </w:rPr>
      </w:pPr>
      <w:r>
        <w:rPr>
          <w:color w:val="2D2D2D"/>
          <w:sz w:val="24"/>
        </w:rPr>
        <w:t>При работе со стиральной машиной стоять на резиновом диэлектрическом коврике или деревянной решетке.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96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После включения стиральной машины проследить и убедиться в норм</w:t>
      </w:r>
      <w:r>
        <w:rPr>
          <w:color w:val="2D2D2D"/>
          <w:sz w:val="24"/>
        </w:rPr>
        <w:t>альной ее работе (вращение барабана ритмично, стуки, рывки и тряска отсутствуют, нет ощущения запаха тлеющей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изоляции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электропроводки),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сигналов,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обозначающих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pacing w:val="-2"/>
          <w:sz w:val="24"/>
        </w:rPr>
        <w:t>неисправность.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80"/>
        </w:tabs>
        <w:spacing w:line="274" w:lineRule="exact"/>
        <w:ind w:left="680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стиральной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машины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spacing w:line="274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машину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2"/>
          <w:sz w:val="24"/>
        </w:rPr>
        <w:t xml:space="preserve"> руками;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  <w:tab w:val="left" w:pos="2044"/>
          <w:tab w:val="left" w:pos="4308"/>
          <w:tab w:val="left" w:pos="5644"/>
          <w:tab w:val="left" w:pos="5980"/>
          <w:tab w:val="left" w:pos="7472"/>
          <w:tab w:val="left" w:pos="8856"/>
        </w:tabs>
        <w:ind w:right="4"/>
        <w:jc w:val="left"/>
        <w:rPr>
          <w:sz w:val="24"/>
        </w:rPr>
      </w:pPr>
      <w:r>
        <w:rPr>
          <w:color w:val="2D2D2D"/>
          <w:spacing w:val="-2"/>
          <w:sz w:val="24"/>
        </w:rPr>
        <w:t>нарушать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последовательность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включения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выключения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стиральной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машины, </w:t>
      </w:r>
      <w:r>
        <w:rPr>
          <w:color w:val="2D2D2D"/>
          <w:sz w:val="24"/>
        </w:rPr>
        <w:t>технологические процессы;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включенную 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машину;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оголенному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поврежденной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шнуру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ind w:right="9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шнур питания,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располагать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стиральную машину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иные </w:t>
      </w:r>
      <w:r>
        <w:rPr>
          <w:color w:val="2D2D2D"/>
          <w:spacing w:val="-2"/>
          <w:sz w:val="24"/>
        </w:rPr>
        <w:t>предметы;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передвигать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включенную 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машину;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выключение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машины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розетки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рывком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шнур</w:t>
      </w:r>
      <w:r>
        <w:rPr>
          <w:color w:val="2D2D2D"/>
          <w:spacing w:val="-2"/>
          <w:sz w:val="24"/>
        </w:rPr>
        <w:t xml:space="preserve"> питания.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80"/>
        </w:tabs>
        <w:ind w:left="680" w:hanging="54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стиральной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машины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894329" w:rsidRDefault="00894329">
      <w:pPr>
        <w:pStyle w:val="a4"/>
        <w:jc w:val="left"/>
        <w:rPr>
          <w:sz w:val="24"/>
        </w:rPr>
        <w:sectPr w:rsidR="00894329">
          <w:pgSz w:w="11910" w:h="16840"/>
          <w:pgMar w:top="760" w:right="850" w:bottom="280" w:left="1275" w:header="720" w:footer="720" w:gutter="0"/>
          <w:cols w:space="720"/>
        </w:sectPr>
      </w:pP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spacing w:before="68"/>
        <w:jc w:val="left"/>
        <w:rPr>
          <w:sz w:val="24"/>
        </w:rPr>
      </w:pPr>
      <w:r>
        <w:rPr>
          <w:color w:val="2D2D2D"/>
          <w:sz w:val="24"/>
        </w:rPr>
        <w:lastRenderedPageBreak/>
        <w:t>перекрывать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2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увеличивать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давление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поступающей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машине, сверх нормы, указанной в техническом паспорте;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осуществлять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регулировку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машины;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толкать,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наклонять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машину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места;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располагать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предметы,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2"/>
          <w:sz w:val="24"/>
        </w:rPr>
        <w:t xml:space="preserve"> машину;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0"/>
        </w:tabs>
        <w:ind w:left="860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работающую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машину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без </w:t>
      </w:r>
      <w:r>
        <w:rPr>
          <w:color w:val="2D2D2D"/>
          <w:spacing w:val="-2"/>
          <w:sz w:val="24"/>
        </w:rPr>
        <w:t>контроля;</w:t>
      </w:r>
    </w:p>
    <w:p w:rsidR="00894329" w:rsidRDefault="008878BB">
      <w:pPr>
        <w:pStyle w:val="a4"/>
        <w:numPr>
          <w:ilvl w:val="2"/>
          <w:numId w:val="2"/>
        </w:numPr>
        <w:tabs>
          <w:tab w:val="left" w:pos="861"/>
        </w:tabs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рекомендуется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переустанавливать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программу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стирки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того,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стиральная машина начала стирать, что может сбить автоматику машины и привести к поломке.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36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>Корпус и легкодоступные детали отключенной от электросети стиральной машины периодически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обтирать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тканью,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смоченной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моющего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средства.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 мытья машины химические растворители или абразивные чистящие порошки.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84"/>
        </w:tabs>
        <w:ind w:left="140" w:right="8" w:firstLine="0"/>
        <w:jc w:val="both"/>
        <w:rPr>
          <w:sz w:val="24"/>
        </w:rPr>
      </w:pPr>
      <w:r>
        <w:rPr>
          <w:color w:val="2D2D2D"/>
          <w:sz w:val="24"/>
        </w:rPr>
        <w:t>Емкость для моющих средств, извлеченную из стиральной машины, тщательно промывать под струей теплой воды.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44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образовании известкового налета (из-за неправильной дозировки средства д</w:t>
      </w:r>
      <w:r>
        <w:rPr>
          <w:color w:val="2D2D2D"/>
          <w:sz w:val="24"/>
        </w:rPr>
        <w:t>ля стирки,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загрязненной,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жесткой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др.)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произвести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чистку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барабана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емкости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моющих средств с использованием средства для удаления налета.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9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Для чистки барабана от пятен ржавчины использовать чистящие вещества, не содержащие хлор.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1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необходимости чистки фильтра откачивающего насоса, приготовить емкость для сбора воды и использовать ее при открытии фильтра.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700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Соблюдать в работе инструкцию по охране труда при работе со стиральной машиной, санитарно-гигиенические нормы и правила личной</w:t>
      </w:r>
      <w:r>
        <w:rPr>
          <w:color w:val="2D2D2D"/>
          <w:sz w:val="24"/>
        </w:rPr>
        <w:t xml:space="preserve"> гигиены, установленный режим рабочего времени (труда) и времени отдыха.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72"/>
        </w:tabs>
        <w:ind w:left="672" w:hanging="532"/>
        <w:jc w:val="both"/>
        <w:rPr>
          <w:sz w:val="24"/>
        </w:rPr>
      </w:pPr>
      <w:r>
        <w:rPr>
          <w:color w:val="2D2D2D"/>
          <w:sz w:val="24"/>
        </w:rPr>
        <w:t>Следить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чистотой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вовремя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убирать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швабры.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машиной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необученных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лиц.</w:t>
      </w:r>
    </w:p>
    <w:p w:rsidR="00894329" w:rsidRDefault="008878BB">
      <w:pPr>
        <w:pStyle w:val="a4"/>
        <w:numPr>
          <w:ilvl w:val="0"/>
          <w:numId w:val="2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84"/>
        </w:tabs>
        <w:ind w:left="140" w:right="7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приступать к работе со стиральной машиной при плохом самочувствии или внезапной болезни.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44"/>
        </w:tabs>
        <w:ind w:left="140" w:right="7" w:firstLine="0"/>
        <w:jc w:val="both"/>
        <w:rPr>
          <w:sz w:val="24"/>
        </w:rPr>
      </w:pPr>
      <w:r>
        <w:rPr>
          <w:color w:val="2D2D2D"/>
          <w:sz w:val="24"/>
        </w:rPr>
        <w:t>При вытекании воды из стиральной машины выключить машину и отключить от электросети. Пролитую воду убрать шваброй. Сообщить непоср</w:t>
      </w:r>
      <w:r>
        <w:rPr>
          <w:color w:val="2D2D2D"/>
          <w:sz w:val="24"/>
        </w:rPr>
        <w:t>едственному руководителю.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56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 внезапной остановке стиральной машины и (или) исчезновении напряжения, обнаружения неисправности, перегрева электродвигателя или ощущения действия электрического тока, запаха тлеющей изоляции электропроводки немедленно отсоеди</w:t>
      </w:r>
      <w:r>
        <w:rPr>
          <w:color w:val="2D2D2D"/>
          <w:sz w:val="24"/>
        </w:rPr>
        <w:t>нить стиральную машину от электрической сети штепсельной вилкой и сообщить непосредственному руководителю.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48"/>
        </w:tabs>
        <w:ind w:left="140" w:right="5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попадании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стирки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промыть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струей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воды.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попадании средств для стирки в глаза немедленно промыть их большим количес</w:t>
      </w:r>
      <w:r>
        <w:rPr>
          <w:color w:val="2D2D2D"/>
          <w:sz w:val="24"/>
        </w:rPr>
        <w:t>твом воды.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92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 xml:space="preserve">При обнаружении неисправности средств индивидуальной защиты заменить на </w:t>
      </w:r>
      <w:r>
        <w:rPr>
          <w:color w:val="2D2D2D"/>
          <w:spacing w:val="-2"/>
          <w:sz w:val="24"/>
        </w:rPr>
        <w:t>исправные.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32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В случае ухудшения самочувствия (тошнота, резь в глазах, ухудшение видимости, усилении сердцебиения) отключить стиральную машину и покинуть рабочее место, обратит</w:t>
      </w:r>
      <w:r>
        <w:rPr>
          <w:color w:val="2D2D2D"/>
          <w:sz w:val="24"/>
        </w:rPr>
        <w:t>ься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пункт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скорую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03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(103),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сообщить о произошедшем непосредственному руководителю.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позвать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помощь,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аптечкой первой помощи, обратиться в медицинское учреждение или вызвать скорую помощь по телефону 03 (103), поставить в известность непосредственного руководителя.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616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В случае возникновения задымления или возгорания немедленно прекратить работу, принять меры </w:t>
      </w:r>
      <w:r>
        <w:rPr>
          <w:color w:val="2D2D2D"/>
          <w:sz w:val="24"/>
        </w:rPr>
        <w:t>к эвакуации людей из прачечной в безопасное место, оповестить голосом о пожаре и вручную задействовать АПС, вызвать пожарную охрану по телефону 01 (101, 112), сообщить прямому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руководителю. При условии отсутствия угрозы жизни и здоровью людей принять меры </w:t>
      </w:r>
      <w:r>
        <w:rPr>
          <w:color w:val="2D2D2D"/>
          <w:sz w:val="24"/>
        </w:rPr>
        <w:t xml:space="preserve">к ликвидации пожара в начальной стадии с помощью первичных средств </w:t>
      </w:r>
      <w:r>
        <w:rPr>
          <w:color w:val="2D2D2D"/>
          <w:spacing w:val="-2"/>
          <w:sz w:val="24"/>
        </w:rPr>
        <w:t>пожаротушения.</w:t>
      </w:r>
    </w:p>
    <w:p w:rsidR="00894329" w:rsidRDefault="008878BB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color w:val="2D2D2D"/>
          <w:sz w:val="24"/>
        </w:rPr>
        <w:t>Вынуть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постиранное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белье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стиральной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машины.</w:t>
      </w:r>
    </w:p>
    <w:p w:rsidR="00894329" w:rsidRDefault="00894329">
      <w:pPr>
        <w:pStyle w:val="a4"/>
        <w:spacing w:line="274" w:lineRule="exact"/>
        <w:rPr>
          <w:sz w:val="24"/>
        </w:rPr>
        <w:sectPr w:rsidR="00894329">
          <w:pgSz w:w="11910" w:h="16840"/>
          <w:pgMar w:top="760" w:right="850" w:bottom="280" w:left="1275" w:header="720" w:footer="720" w:gutter="0"/>
          <w:cols w:space="720"/>
        </w:sectPr>
      </w:pP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spacing w:before="68"/>
        <w:ind w:left="560" w:hanging="420"/>
        <w:rPr>
          <w:sz w:val="24"/>
        </w:rPr>
      </w:pPr>
      <w:r>
        <w:rPr>
          <w:color w:val="2D2D2D"/>
          <w:sz w:val="24"/>
        </w:rPr>
        <w:lastRenderedPageBreak/>
        <w:t>Отключить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стиральную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машину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 электросети,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вентиляцию.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Перекрыть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вентиль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машину.</w:t>
      </w:r>
    </w:p>
    <w:p w:rsidR="00894329" w:rsidRDefault="008878BB">
      <w:pPr>
        <w:pStyle w:val="a4"/>
        <w:numPr>
          <w:ilvl w:val="1"/>
          <w:numId w:val="2"/>
        </w:numPr>
        <w:tabs>
          <w:tab w:val="left" w:pos="584"/>
        </w:tabs>
        <w:ind w:left="140" w:right="1" w:firstLine="0"/>
        <w:rPr>
          <w:sz w:val="24"/>
        </w:rPr>
      </w:pPr>
      <w:r>
        <w:rPr>
          <w:color w:val="2D2D2D"/>
          <w:sz w:val="24"/>
        </w:rPr>
        <w:t>Вымыть инвентарь и убрать в отведенное для хранения место. 5.5. Навести порядок 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рабочем месте.</w:t>
      </w:r>
    </w:p>
    <w:p w:rsidR="00894329" w:rsidRDefault="008878BB">
      <w:pPr>
        <w:pStyle w:val="a4"/>
        <w:numPr>
          <w:ilvl w:val="1"/>
          <w:numId w:val="1"/>
        </w:numPr>
        <w:tabs>
          <w:tab w:val="left" w:pos="608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Снять спецодежду и иные средства индивидуальной защиты, очистить, проверить на целостность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хранения.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 стирку и ремонт.</w:t>
      </w:r>
    </w:p>
    <w:p w:rsidR="00894329" w:rsidRDefault="008878BB">
      <w:pPr>
        <w:pStyle w:val="a4"/>
        <w:numPr>
          <w:ilvl w:val="1"/>
          <w:numId w:val="1"/>
        </w:numPr>
        <w:tabs>
          <w:tab w:val="left" w:pos="608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894329" w:rsidRDefault="008878BB">
      <w:pPr>
        <w:pStyle w:val="a4"/>
        <w:numPr>
          <w:ilvl w:val="1"/>
          <w:numId w:val="1"/>
        </w:numPr>
        <w:tabs>
          <w:tab w:val="left" w:pos="66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 xml:space="preserve">Сообщить непосредственному руководителю о выявленных недостатках в работе стиральной машины, неисправности инвентаря, средств индивидуальной защиты, а также о недостатках, влияющих на охрану и безопасность труда, пожарную и электробезопасность, замеченных </w:t>
      </w:r>
      <w:r>
        <w:rPr>
          <w:color w:val="2D2D2D"/>
          <w:sz w:val="24"/>
        </w:rPr>
        <w:t>во время работы.</w:t>
      </w:r>
    </w:p>
    <w:sectPr w:rsidR="00894329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6B6"/>
    <w:multiLevelType w:val="multilevel"/>
    <w:tmpl w:val="92E0456E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7D57C3"/>
    <w:multiLevelType w:val="multilevel"/>
    <w:tmpl w:val="F5FEA6DA"/>
    <w:lvl w:ilvl="0">
      <w:start w:val="5"/>
      <w:numFmt w:val="decimal"/>
      <w:lvlText w:val="%1"/>
      <w:lvlJc w:val="left"/>
      <w:pPr>
        <w:ind w:left="141" w:hanging="46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329"/>
    <w:rsid w:val="008878BB"/>
    <w:rsid w:val="008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393B"/>
  <w15:docId w15:val="{0136EFFF-1084-46DF-9D61-53D17EE9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2318</Words>
  <Characters>13218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2024-12-19T03:57:00Z</dcterms:created>
  <dcterms:modified xsi:type="dcterms:W3CDTF">2024-12-19T03:51:00Z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