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74" w:rsidRPr="00C40174" w:rsidRDefault="00C40174" w:rsidP="00C40174">
      <w:pPr>
        <w:ind w:left="470"/>
        <w:rPr>
          <w:sz w:val="20"/>
          <w:szCs w:val="24"/>
        </w:rPr>
      </w:pPr>
    </w:p>
    <w:p w:rsidR="00C40174" w:rsidRPr="00C40174" w:rsidRDefault="00C40174" w:rsidP="00C40174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C40174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26" name="Рисунок 2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174" w:rsidRPr="00C40174" w:rsidRDefault="00C40174" w:rsidP="00C4017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C40174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C40174" w:rsidRPr="00C40174" w:rsidRDefault="00C40174" w:rsidP="00C4017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C40174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C40174" w:rsidRPr="00C40174" w:rsidRDefault="00C40174" w:rsidP="00C4017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C40174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C40174" w:rsidRPr="00C40174" w:rsidRDefault="00C40174" w:rsidP="00C40174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C40174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C40174" w:rsidRPr="00C40174" w:rsidRDefault="00C40174" w:rsidP="00C40174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C40174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C40174" w:rsidRPr="00C40174" w:rsidRDefault="00C40174" w:rsidP="00C40174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C40174">
        <w:rPr>
          <w:sz w:val="24"/>
          <w:szCs w:val="24"/>
          <w:lang w:eastAsia="ru-RU"/>
        </w:rPr>
        <w:t>тел</w:t>
      </w:r>
      <w:r w:rsidRPr="00C40174">
        <w:rPr>
          <w:sz w:val="24"/>
          <w:szCs w:val="24"/>
          <w:lang w:val="en-US" w:eastAsia="ru-RU"/>
        </w:rPr>
        <w:t>. 8 (928) 593-61-84, e-mail:</w:t>
      </w:r>
      <w:r w:rsidRPr="00C40174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C40174" w:rsidRPr="00C40174" w:rsidRDefault="00C40174" w:rsidP="00C40174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C40174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C40174" w:rsidRPr="00C40174" w:rsidRDefault="00C40174" w:rsidP="00C40174">
      <w:pPr>
        <w:spacing w:before="91"/>
        <w:ind w:firstLine="708"/>
        <w:jc w:val="both"/>
        <w:rPr>
          <w:sz w:val="24"/>
          <w:szCs w:val="24"/>
        </w:rPr>
      </w:pPr>
    </w:p>
    <w:p w:rsidR="00C40174" w:rsidRPr="00C40174" w:rsidRDefault="00C40174" w:rsidP="00C40174">
      <w:pPr>
        <w:spacing w:before="91"/>
        <w:ind w:firstLine="708"/>
        <w:jc w:val="both"/>
        <w:rPr>
          <w:sz w:val="24"/>
          <w:szCs w:val="24"/>
        </w:rPr>
      </w:pPr>
    </w:p>
    <w:p w:rsidR="00C40174" w:rsidRPr="00C40174" w:rsidRDefault="00C40174" w:rsidP="00C40174">
      <w:pPr>
        <w:spacing w:before="91"/>
        <w:ind w:firstLine="708"/>
        <w:jc w:val="both"/>
        <w:rPr>
          <w:sz w:val="24"/>
          <w:szCs w:val="24"/>
        </w:rPr>
      </w:pPr>
    </w:p>
    <w:p w:rsidR="00C40174" w:rsidRPr="00C40174" w:rsidRDefault="00C40174" w:rsidP="00C40174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C40174" w:rsidRPr="00C40174" w:rsidTr="00405E8F">
        <w:trPr>
          <w:trHeight w:val="1820"/>
        </w:trPr>
        <w:tc>
          <w:tcPr>
            <w:tcW w:w="4253" w:type="dxa"/>
            <w:hideMark/>
          </w:tcPr>
          <w:p w:rsidR="00C40174" w:rsidRPr="00C40174" w:rsidRDefault="00C40174" w:rsidP="00C40174">
            <w:pPr>
              <w:spacing w:line="262" w:lineRule="exact"/>
              <w:ind w:left="50"/>
              <w:rPr>
                <w:sz w:val="24"/>
              </w:rPr>
            </w:pPr>
            <w:r w:rsidRPr="00C40174">
              <w:rPr>
                <w:spacing w:val="-2"/>
                <w:sz w:val="24"/>
              </w:rPr>
              <w:t>Согласовано</w:t>
            </w:r>
          </w:p>
          <w:p w:rsidR="00C40174" w:rsidRPr="00C40174" w:rsidRDefault="00C40174" w:rsidP="00C40174">
            <w:pPr>
              <w:ind w:left="50" w:right="260"/>
              <w:rPr>
                <w:sz w:val="24"/>
              </w:rPr>
            </w:pPr>
            <w:r w:rsidRPr="00C40174">
              <w:rPr>
                <w:sz w:val="24"/>
              </w:rPr>
              <w:t>Председатель профсоюзного комитета МКОУ «Хелетуринская</w:t>
            </w:r>
            <w:r w:rsidRPr="00C40174">
              <w:rPr>
                <w:spacing w:val="40"/>
                <w:sz w:val="24"/>
              </w:rPr>
              <w:t xml:space="preserve"> </w:t>
            </w:r>
            <w:r w:rsidRPr="00C40174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C40174" w:rsidRPr="00C40174" w:rsidRDefault="00C40174" w:rsidP="00C40174">
            <w:pPr>
              <w:spacing w:line="230" w:lineRule="auto"/>
              <w:ind w:left="435" w:right="1790"/>
              <w:rPr>
                <w:sz w:val="24"/>
              </w:rPr>
            </w:pPr>
            <w:r w:rsidRPr="00C40174">
              <w:rPr>
                <w:spacing w:val="-2"/>
                <w:sz w:val="24"/>
              </w:rPr>
              <w:t xml:space="preserve">Утверждено </w:t>
            </w:r>
            <w:r w:rsidRPr="00C40174">
              <w:rPr>
                <w:sz w:val="24"/>
              </w:rPr>
              <w:t>приказом</w:t>
            </w:r>
            <w:r w:rsidRPr="00C40174">
              <w:rPr>
                <w:spacing w:val="-15"/>
                <w:sz w:val="24"/>
              </w:rPr>
              <w:t xml:space="preserve"> </w:t>
            </w:r>
            <w:r w:rsidRPr="00C40174">
              <w:rPr>
                <w:sz w:val="24"/>
              </w:rPr>
              <w:t>МКОУ</w:t>
            </w:r>
          </w:p>
          <w:p w:rsidR="00C40174" w:rsidRPr="00C40174" w:rsidRDefault="00C40174" w:rsidP="00C40174">
            <w:pPr>
              <w:spacing w:before="4" w:line="235" w:lineRule="auto"/>
              <w:ind w:left="435" w:right="107"/>
              <w:rPr>
                <w:sz w:val="24"/>
              </w:rPr>
            </w:pPr>
            <w:r w:rsidRPr="00C40174">
              <w:rPr>
                <w:spacing w:val="-2"/>
                <w:sz w:val="24"/>
              </w:rPr>
              <w:t>«Хелетуринская</w:t>
            </w:r>
            <w:r w:rsidRPr="00C40174">
              <w:rPr>
                <w:spacing w:val="-13"/>
                <w:sz w:val="24"/>
              </w:rPr>
              <w:t xml:space="preserve"> </w:t>
            </w:r>
            <w:r w:rsidRPr="00C40174">
              <w:rPr>
                <w:spacing w:val="-2"/>
                <w:sz w:val="24"/>
              </w:rPr>
              <w:t>СОШ»</w:t>
            </w:r>
            <w:r w:rsidRPr="00C40174">
              <w:rPr>
                <w:spacing w:val="-13"/>
                <w:sz w:val="24"/>
              </w:rPr>
              <w:t xml:space="preserve"> </w:t>
            </w:r>
            <w:r w:rsidRPr="00C40174">
              <w:rPr>
                <w:spacing w:val="-2"/>
                <w:sz w:val="24"/>
              </w:rPr>
              <w:t xml:space="preserve">от </w:t>
            </w:r>
            <w:r w:rsidRPr="00C40174">
              <w:rPr>
                <w:sz w:val="24"/>
              </w:rPr>
              <w:t>28.12.2024</w:t>
            </w:r>
            <w:r w:rsidRPr="00C40174">
              <w:rPr>
                <w:spacing w:val="40"/>
                <w:sz w:val="24"/>
              </w:rPr>
              <w:t xml:space="preserve"> </w:t>
            </w:r>
            <w:r w:rsidRPr="00C40174">
              <w:rPr>
                <w:sz w:val="24"/>
              </w:rPr>
              <w:t>№ 40</w:t>
            </w:r>
          </w:p>
          <w:p w:rsidR="00C40174" w:rsidRPr="00C40174" w:rsidRDefault="00C40174" w:rsidP="00C40174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C40174">
              <w:rPr>
                <w:spacing w:val="-2"/>
                <w:sz w:val="24"/>
                <w:lang w:val="en-US"/>
              </w:rPr>
              <w:t>ВрИО директора</w:t>
            </w:r>
            <w:r w:rsidRPr="00C40174">
              <w:rPr>
                <w:sz w:val="24"/>
                <w:u w:val="single"/>
                <w:lang w:val="en-US"/>
              </w:rPr>
              <w:tab/>
            </w:r>
            <w:r w:rsidRPr="00C40174">
              <w:rPr>
                <w:spacing w:val="-2"/>
                <w:sz w:val="24"/>
                <w:lang w:val="en-US"/>
              </w:rPr>
              <w:t>Ю. М. Юсупов</w:t>
            </w:r>
          </w:p>
          <w:p w:rsidR="00C40174" w:rsidRPr="00C40174" w:rsidRDefault="00C40174" w:rsidP="00C40174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F973F7" w:rsidRDefault="00F973F7">
      <w:pPr>
        <w:pStyle w:val="a3"/>
        <w:ind w:left="753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36"/>
        </w:rPr>
      </w:pPr>
    </w:p>
    <w:p w:rsidR="00F973F7" w:rsidRDefault="00F973F7">
      <w:pPr>
        <w:pStyle w:val="a3"/>
        <w:ind w:left="0" w:firstLine="0"/>
        <w:jc w:val="left"/>
        <w:rPr>
          <w:sz w:val="36"/>
        </w:rPr>
      </w:pPr>
    </w:p>
    <w:p w:rsidR="00F973F7" w:rsidRDefault="00F973F7">
      <w:pPr>
        <w:pStyle w:val="a3"/>
        <w:ind w:left="0" w:firstLine="0"/>
        <w:jc w:val="left"/>
        <w:rPr>
          <w:sz w:val="36"/>
        </w:rPr>
      </w:pPr>
    </w:p>
    <w:p w:rsidR="00F973F7" w:rsidRDefault="00F973F7">
      <w:pPr>
        <w:pStyle w:val="a3"/>
        <w:ind w:left="0" w:firstLine="0"/>
        <w:jc w:val="left"/>
        <w:rPr>
          <w:sz w:val="36"/>
        </w:rPr>
      </w:pPr>
    </w:p>
    <w:p w:rsidR="00F973F7" w:rsidRDefault="00F973F7">
      <w:pPr>
        <w:pStyle w:val="a3"/>
        <w:spacing w:before="104"/>
        <w:ind w:left="0" w:firstLine="0"/>
        <w:jc w:val="left"/>
        <w:rPr>
          <w:sz w:val="36"/>
        </w:rPr>
      </w:pPr>
    </w:p>
    <w:p w:rsidR="00F973F7" w:rsidRDefault="00C40174">
      <w:pPr>
        <w:spacing w:line="413" w:lineRule="exact"/>
        <w:ind w:left="1249" w:right="972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F973F7" w:rsidRDefault="00C40174">
      <w:pPr>
        <w:ind w:left="1249" w:right="966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4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8"/>
          <w:sz w:val="36"/>
        </w:rPr>
        <w:t xml:space="preserve"> </w:t>
      </w:r>
      <w:r>
        <w:rPr>
          <w:sz w:val="36"/>
        </w:rPr>
        <w:t>труда</w:t>
      </w:r>
      <w:r>
        <w:rPr>
          <w:spacing w:val="-8"/>
          <w:sz w:val="36"/>
        </w:rPr>
        <w:t xml:space="preserve"> </w:t>
      </w:r>
      <w:r>
        <w:rPr>
          <w:color w:val="2D2D2D"/>
          <w:sz w:val="36"/>
        </w:rPr>
        <w:t>для</w:t>
      </w:r>
      <w:r>
        <w:rPr>
          <w:color w:val="2D2D2D"/>
          <w:spacing w:val="-4"/>
          <w:sz w:val="36"/>
        </w:rPr>
        <w:t xml:space="preserve"> </w:t>
      </w:r>
      <w:r>
        <w:rPr>
          <w:color w:val="2D2D2D"/>
          <w:sz w:val="36"/>
        </w:rPr>
        <w:t>кухонного</w:t>
      </w:r>
      <w:r>
        <w:rPr>
          <w:color w:val="2D2D2D"/>
          <w:spacing w:val="-4"/>
          <w:sz w:val="36"/>
        </w:rPr>
        <w:t xml:space="preserve"> </w:t>
      </w:r>
      <w:r>
        <w:rPr>
          <w:color w:val="2D2D2D"/>
          <w:sz w:val="36"/>
        </w:rPr>
        <w:t>рабочего (работника) школьной столовой</w:t>
      </w:r>
    </w:p>
    <w:p w:rsidR="00F973F7" w:rsidRDefault="00C40174">
      <w:pPr>
        <w:spacing w:line="412" w:lineRule="exact"/>
        <w:ind w:left="750"/>
        <w:jc w:val="center"/>
        <w:rPr>
          <w:sz w:val="36"/>
        </w:rPr>
      </w:pPr>
      <w:r>
        <w:rPr>
          <w:sz w:val="36"/>
        </w:rPr>
        <w:t>(И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z w:val="36"/>
        </w:rPr>
        <w:t>12.02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1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ind w:left="0" w:firstLine="0"/>
        <w:jc w:val="left"/>
        <w:rPr>
          <w:sz w:val="20"/>
        </w:rPr>
      </w:pPr>
    </w:p>
    <w:p w:rsidR="00F973F7" w:rsidRDefault="00F973F7">
      <w:pPr>
        <w:pStyle w:val="a3"/>
        <w:spacing w:before="82"/>
        <w:ind w:left="0" w:firstLine="0"/>
        <w:jc w:val="left"/>
        <w:rPr>
          <w:sz w:val="20"/>
        </w:rPr>
      </w:pPr>
      <w:bookmarkStart w:id="0" w:name="_GoBack"/>
      <w:bookmarkEnd w:id="0"/>
    </w:p>
    <w:p w:rsidR="00F973F7" w:rsidRDefault="00F973F7">
      <w:pPr>
        <w:pStyle w:val="a3"/>
        <w:jc w:val="left"/>
        <w:rPr>
          <w:sz w:val="20"/>
        </w:rPr>
        <w:sectPr w:rsidR="00F973F7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F973F7" w:rsidRDefault="00C40174">
      <w:pPr>
        <w:spacing w:before="68"/>
        <w:ind w:left="1249" w:right="976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5096255</wp:posOffset>
                </wp:positionV>
                <wp:extent cx="9525" cy="1771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9143" y="17678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98CA8" id="Graphic 5" o:spid="_x0000_s1026" style="position:absolute;margin-left:35.3pt;margin-top:401.3pt;width:.75pt;height:13.9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" path="m9143,l,,,176784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6675119</wp:posOffset>
                </wp:positionV>
                <wp:extent cx="9525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42080" id="Graphic 6" o:spid="_x0000_s1026" style="position:absolute;margin-left:35.3pt;margin-top:525.6pt;width:.75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по_охране_труда_для_кухонного_рабочего_("/>
      <w:bookmarkEnd w:id="1"/>
      <w:r>
        <w:rPr>
          <w:b/>
          <w:spacing w:val="-2"/>
          <w:sz w:val="24"/>
        </w:rPr>
        <w:t>ИНСТРУКЦИЯ</w:t>
      </w:r>
    </w:p>
    <w:p w:rsidR="00F973F7" w:rsidRDefault="00C40174">
      <w:pPr>
        <w:pStyle w:val="a3"/>
        <w:spacing w:before="2"/>
        <w:ind w:left="1256" w:right="966" w:firstLine="0"/>
        <w:jc w:val="center"/>
      </w:pPr>
      <w:r>
        <w:rPr>
          <w:color w:val="2D2D2D"/>
        </w:rPr>
        <w:t>по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кухонного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рабочего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(работника)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 xml:space="preserve">школьной </w:t>
      </w:r>
      <w:r>
        <w:rPr>
          <w:color w:val="2D2D2D"/>
          <w:spacing w:val="-2"/>
        </w:rPr>
        <w:t>столовой</w:t>
      </w:r>
    </w:p>
    <w:p w:rsidR="00F973F7" w:rsidRDefault="00F973F7">
      <w:pPr>
        <w:pStyle w:val="a3"/>
        <w:ind w:left="0" w:firstLine="0"/>
        <w:jc w:val="left"/>
      </w:pPr>
    </w:p>
    <w:p w:rsidR="00F973F7" w:rsidRDefault="00C40174">
      <w:pPr>
        <w:pStyle w:val="1"/>
        <w:numPr>
          <w:ilvl w:val="0"/>
          <w:numId w:val="3"/>
        </w:numPr>
        <w:tabs>
          <w:tab w:val="left" w:pos="667"/>
        </w:tabs>
        <w:ind w:left="667" w:hanging="244"/>
        <w:jc w:val="both"/>
      </w:pPr>
      <w:bookmarkStart w:id="2" w:name="1._Общие_требования_охраны_труда"/>
      <w:bookmarkEnd w:id="2"/>
      <w:r>
        <w:rPr>
          <w:color w:val="2D2D2D"/>
        </w:rPr>
        <w:t>Общие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4"/>
        </w:rPr>
        <w:t>труда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78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5"/>
          <w:sz w:val="24"/>
        </w:rPr>
        <w:t xml:space="preserve"> </w:t>
      </w:r>
      <w:r>
        <w:rPr>
          <w:i/>
          <w:color w:val="2D2D2D"/>
          <w:sz w:val="24"/>
        </w:rPr>
        <w:t>инструкция по охране труда для кухонного рабочего в школе</w:t>
      </w:r>
      <w:r>
        <w:rPr>
          <w:i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составлена на основе Типовых инструкций по охране труда для работников предприятий торговли и общественного питания ТОИ Р-95120-(001-033)-95, с учетом СП 2.4.3648-20 «Санитарно- эпидемиологические требования к организациям воспитания и обучения, отдыха и о</w:t>
      </w:r>
      <w:r>
        <w:rPr>
          <w:color w:val="2D2D2D"/>
          <w:sz w:val="24"/>
        </w:rPr>
        <w:t>здоровления детей и молодежи», СП 2.3/2.4.3590-20 «Санитарно-эпидемиологические требования к организации общественного питания населения», введенных в действие с 1 января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2021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года,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ГОСТом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12.0.007-2009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"Система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стандартов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труда.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Система упр</w:t>
      </w:r>
      <w:r>
        <w:rPr>
          <w:color w:val="2D2D2D"/>
          <w:sz w:val="24"/>
        </w:rPr>
        <w:t>авления охраной труда в организации. Общие требования по разработке, применению".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78"/>
        </w:tabs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К работе кухонным рабочим общеобразовательной организации могут быть допущены лица,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соответствуют требованиям,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касающимся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прохождения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</w:t>
      </w:r>
      <w:r>
        <w:rPr>
          <w:color w:val="2D2D2D"/>
          <w:sz w:val="24"/>
        </w:rPr>
        <w:t>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прошедшие вводный и первичный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z w:val="24"/>
        </w:rPr>
        <w:t>нструктаж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ознакомившиеся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инструкцией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охране труда и должностной инструкцией.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инструкция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устанавливает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началом,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 окончанию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работника,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выполняющего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обязанности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кухонного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пищеблоке школьной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столовой, 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в аварийных </w:t>
      </w:r>
      <w:r>
        <w:rPr>
          <w:color w:val="2D2D2D"/>
          <w:spacing w:val="-2"/>
          <w:sz w:val="24"/>
        </w:rPr>
        <w:t>ситуациях.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ind w:left="845" w:hanging="42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Кухонный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рабочий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пищеблока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своей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работе </w:t>
      </w:r>
      <w:r>
        <w:rPr>
          <w:color w:val="1B9CAB"/>
          <w:spacing w:val="-2"/>
          <w:sz w:val="24"/>
          <w:u w:val="single" w:color="1B9CAB"/>
        </w:rPr>
        <w:t>должен: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2"/>
        <w:ind w:left="1143" w:right="139"/>
        <w:rPr>
          <w:sz w:val="24"/>
        </w:rPr>
      </w:pPr>
      <w:r>
        <w:rPr>
          <w:color w:val="2D2D2D"/>
          <w:sz w:val="24"/>
        </w:rPr>
        <w:t>знать, соблюдать и выполнять требования должностной инструкции кухонного рабочего в общеобразовательной организации, инструкции по охране труда и о мерах пожарной безопасности на пищеблоке школы;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line="274" w:lineRule="exact"/>
        <w:ind w:left="1142" w:hanging="359"/>
        <w:rPr>
          <w:sz w:val="24"/>
        </w:rPr>
      </w:pPr>
      <w:r>
        <w:rPr>
          <w:color w:val="2D2D2D"/>
          <w:sz w:val="24"/>
        </w:rPr>
        <w:t>получить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вводный 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первичный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месте;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  <w:tab w:val="left" w:pos="2732"/>
          <w:tab w:val="left" w:pos="4388"/>
          <w:tab w:val="left" w:pos="5603"/>
          <w:tab w:val="left" w:pos="7369"/>
          <w:tab w:val="left" w:pos="8905"/>
        </w:tabs>
        <w:spacing w:before="5" w:line="237" w:lineRule="auto"/>
        <w:ind w:left="1143" w:right="143"/>
        <w:jc w:val="left"/>
        <w:rPr>
          <w:sz w:val="24"/>
        </w:rPr>
      </w:pPr>
      <w:r>
        <w:rPr>
          <w:color w:val="2D2D2D"/>
          <w:spacing w:val="-2"/>
          <w:sz w:val="24"/>
        </w:rPr>
        <w:t>соблюдать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требования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правил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внутреннего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трудового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распорядка </w:t>
      </w:r>
      <w:r>
        <w:rPr>
          <w:color w:val="2D2D2D"/>
          <w:sz w:val="24"/>
        </w:rPr>
        <w:t>общеобразовательной организации;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отдыха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(согласно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графику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2"/>
          <w:sz w:val="24"/>
        </w:rPr>
        <w:t>работы);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гигиены,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поддерживать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чистоту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месте.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spacing w:before="5" w:line="237" w:lineRule="auto"/>
        <w:ind w:left="423" w:right="139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кухонного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рабочего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могут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воздействовать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опасные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производственные факторы: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перемещаемые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товары,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сырье, </w:t>
      </w:r>
      <w:r>
        <w:rPr>
          <w:color w:val="2D2D2D"/>
          <w:spacing w:val="-4"/>
          <w:sz w:val="24"/>
        </w:rPr>
        <w:t>тара;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закрытые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ограждениями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вращающиеся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части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2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значение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напряжения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 электрической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цепи;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7"/>
        <w:jc w:val="left"/>
        <w:rPr>
          <w:sz w:val="24"/>
        </w:rPr>
      </w:pPr>
      <w:r>
        <w:rPr>
          <w:color w:val="2D2D2D"/>
          <w:sz w:val="24"/>
        </w:rPr>
        <w:t>отсутствие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защитного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заземления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оборудовании,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могут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оказаться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 напряжением, вследствие нарушения изоляции;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8"/>
        <w:jc w:val="left"/>
        <w:rPr>
          <w:sz w:val="24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инфракрасного (теплового)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излучения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пищеблока общеобразовательной организации;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9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пониженная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температура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поверхностей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товаров,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сырья и продукции;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температура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воздуха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зоны;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повышенный уровень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шума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месте;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 пониженная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подвижность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воздуха;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влажность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воздуха;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вредные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вещества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воздухе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рабочей </w:t>
      </w:r>
      <w:r>
        <w:rPr>
          <w:color w:val="2D2D2D"/>
          <w:spacing w:val="-4"/>
          <w:sz w:val="24"/>
        </w:rPr>
        <w:t>зоны;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недостаточная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освещенность рабочей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4"/>
          <w:sz w:val="24"/>
        </w:rPr>
        <w:t>зоны;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  <w:tab w:val="left" w:pos="2075"/>
          <w:tab w:val="left" w:pos="3035"/>
          <w:tab w:val="left" w:pos="4546"/>
          <w:tab w:val="left" w:pos="4882"/>
          <w:tab w:val="left" w:pos="6586"/>
          <w:tab w:val="left" w:pos="7748"/>
          <w:tab w:val="left" w:pos="8084"/>
          <w:tab w:val="left" w:pos="9826"/>
        </w:tabs>
        <w:spacing w:line="242" w:lineRule="auto"/>
        <w:ind w:left="1143" w:right="139"/>
        <w:jc w:val="left"/>
        <w:rPr>
          <w:sz w:val="24"/>
        </w:rPr>
      </w:pPr>
      <w:r>
        <w:rPr>
          <w:color w:val="2D2D2D"/>
          <w:spacing w:val="-2"/>
          <w:sz w:val="24"/>
        </w:rPr>
        <w:t>острые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кромки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инструмента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оборудования,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заусенцы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шероховатость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 xml:space="preserve">на </w:t>
      </w:r>
      <w:r>
        <w:rPr>
          <w:color w:val="2D2D2D"/>
          <w:sz w:val="24"/>
        </w:rPr>
        <w:t>поверхностях инструмента, приспособлений и тары;</w:t>
      </w:r>
    </w:p>
    <w:p w:rsidR="00F973F7" w:rsidRDefault="00F973F7">
      <w:pPr>
        <w:pStyle w:val="a4"/>
        <w:spacing w:line="242" w:lineRule="auto"/>
        <w:jc w:val="left"/>
        <w:rPr>
          <w:sz w:val="24"/>
        </w:rPr>
        <w:sectPr w:rsidR="00F973F7">
          <w:pgSz w:w="11910" w:h="16840"/>
          <w:pgMar w:top="760" w:right="708" w:bottom="280" w:left="992" w:header="720" w:footer="720" w:gutter="0"/>
          <w:cols w:space="720"/>
        </w:sectPr>
      </w:pP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before="68"/>
        <w:ind w:left="1142" w:hanging="359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2292095</wp:posOffset>
                </wp:positionV>
                <wp:extent cx="9525" cy="5276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768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527303"/>
                              </a:lnTo>
                              <a:lnTo>
                                <a:pt x="9143" y="52730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C30C4" id="Graphic 7" o:spid="_x0000_s1026" style="position:absolute;margin-left:35.3pt;margin-top:180.5pt;width:.75pt;height:41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52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" path="m9143,l,,,527303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4745735</wp:posOffset>
                </wp:positionV>
                <wp:extent cx="9525" cy="1771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9143" y="17678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606D9" id="Graphic 8" o:spid="_x0000_s1026" style="position:absolute;margin-left:35.3pt;margin-top:373.7pt;width:.75pt;height:13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" path="m9143,l,,,176784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физические</w:t>
      </w:r>
      <w:r>
        <w:rPr>
          <w:color w:val="2D2D2D"/>
          <w:spacing w:val="-2"/>
          <w:sz w:val="24"/>
        </w:rPr>
        <w:t xml:space="preserve"> перегрузки.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74"/>
        </w:tabs>
        <w:spacing w:before="2"/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На пищеблоке школы не разрешается работать на неисправном оборудовании, пользоваться неисправными инструментами, кухонными принадлежностями. Обо всех неисправностях необходимо сообщать заведующему производством (шеф-повару), а при его отсутствии — заместит</w:t>
      </w:r>
      <w:r>
        <w:rPr>
          <w:color w:val="2D2D2D"/>
          <w:sz w:val="24"/>
        </w:rPr>
        <w:t>елю директора по административно-хозяйственной работе (завхозу).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ind w:left="423" w:right="137" w:firstLine="0"/>
        <w:jc w:val="both"/>
        <w:rPr>
          <w:sz w:val="24"/>
        </w:rPr>
      </w:pPr>
      <w:r>
        <w:rPr>
          <w:color w:val="2D2D2D"/>
          <w:sz w:val="24"/>
        </w:rPr>
        <w:t>Кухонному рабочему на пищеблоке столовой школы следует строго соблюдать настояющую инструкцию по охране труда, находиться только в положенной по санитарным нормам спецодежде, обуви, которая д</w:t>
      </w:r>
      <w:r>
        <w:rPr>
          <w:color w:val="2D2D2D"/>
          <w:sz w:val="24"/>
        </w:rPr>
        <w:t>олжна всегда быть чистой, удобной и находиться в исправном состоянии. Санитарную одежду и обувь работнику следует хранить в предусмотренных для этого местах, ювелирные украшения необходимо снять.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ind w:left="423" w:right="140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Для предупреждения и предотвращения распространения желудочн</w:t>
      </w:r>
      <w:r>
        <w:rPr>
          <w:color w:val="1B9CAB"/>
          <w:sz w:val="24"/>
          <w:u w:val="single" w:color="1B9CAB"/>
        </w:rPr>
        <w:t>о-кишечных,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паразитарных и других заболеваний кухонный рабочий пищеблока школы должен знать 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соблюдать правила личной гигиены: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4"/>
        <w:rPr>
          <w:sz w:val="24"/>
        </w:rPr>
      </w:pPr>
      <w:r>
        <w:rPr>
          <w:color w:val="2D2D2D"/>
          <w:sz w:val="24"/>
        </w:rPr>
        <w:t>сообщать обо всех случаях заболеваний кишечными инфекциями у членов семьи, проживающих совместно, медицинскому работнику или отв</w:t>
      </w:r>
      <w:r>
        <w:rPr>
          <w:color w:val="2D2D2D"/>
          <w:sz w:val="24"/>
        </w:rPr>
        <w:t>етственному лицу общеобразовательной организации (заведующему производством (шеф-повару);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line="274" w:lineRule="exact"/>
        <w:ind w:left="1142" w:hanging="359"/>
        <w:rPr>
          <w:sz w:val="24"/>
        </w:rPr>
      </w:pPr>
      <w:r>
        <w:rPr>
          <w:color w:val="2D2D2D"/>
          <w:sz w:val="24"/>
        </w:rPr>
        <w:t>коротко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стричь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ногти,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покрывать 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лаком;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before="3" w:line="275" w:lineRule="exact"/>
        <w:ind w:left="1142" w:hanging="359"/>
        <w:rPr>
          <w:sz w:val="24"/>
        </w:rPr>
      </w:pPr>
      <w:r>
        <w:rPr>
          <w:color w:val="2D2D2D"/>
          <w:sz w:val="24"/>
        </w:rPr>
        <w:t>содержать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чистоте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место 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оборудование;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5"/>
        <w:rPr>
          <w:sz w:val="24"/>
        </w:rPr>
      </w:pPr>
      <w:r>
        <w:rPr>
          <w:color w:val="2D2D2D"/>
          <w:sz w:val="24"/>
        </w:rPr>
        <w:t>тщательно мыть руки с мылом (обладающим дезинфицирующим действием) перед началом работы,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 переходе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одной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операции 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другой, после каждого перерыва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работе, соприкосновения с загрязненными предметами, а также после посещения туалета, перед приемом пи</w:t>
      </w:r>
      <w:r>
        <w:rPr>
          <w:color w:val="2D2D2D"/>
          <w:sz w:val="24"/>
        </w:rPr>
        <w:t>щи и по окончании работы;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0"/>
        <w:rPr>
          <w:sz w:val="24"/>
        </w:rPr>
      </w:pPr>
      <w:r>
        <w:rPr>
          <w:color w:val="2D2D2D"/>
          <w:sz w:val="24"/>
        </w:rPr>
        <w:t>при получении порезов, царапин обработать антисептическим раствором (йодом или зелёнкой), наложить бинтовую повязку или лейкопластырь.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spacing w:line="271" w:lineRule="exact"/>
        <w:ind w:left="845" w:hanging="42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Кухонный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рабочий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 целях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2"/>
          <w:sz w:val="24"/>
          <w:u w:val="single" w:color="1B9CAB"/>
        </w:rPr>
        <w:t xml:space="preserve"> должен: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  <w:tab w:val="left" w:pos="2396"/>
          <w:tab w:val="left" w:pos="3615"/>
          <w:tab w:val="left" w:pos="5132"/>
          <w:tab w:val="left" w:pos="6409"/>
          <w:tab w:val="left" w:pos="7805"/>
        </w:tabs>
        <w:spacing w:before="3" w:line="237" w:lineRule="auto"/>
        <w:ind w:left="1143" w:right="141"/>
        <w:jc w:val="left"/>
        <w:rPr>
          <w:sz w:val="24"/>
        </w:rPr>
      </w:pPr>
      <w:r>
        <w:rPr>
          <w:color w:val="2D2D2D"/>
          <w:spacing w:val="-2"/>
          <w:sz w:val="24"/>
        </w:rPr>
        <w:t>следовать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правилам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внутреннего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трудового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распорядка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общеобразовательной организации;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6" w:line="237" w:lineRule="auto"/>
        <w:ind w:left="1143" w:right="139"/>
        <w:jc w:val="left"/>
        <w:rPr>
          <w:sz w:val="24"/>
        </w:rPr>
      </w:pPr>
      <w:r>
        <w:rPr>
          <w:color w:val="2D2D2D"/>
          <w:sz w:val="24"/>
        </w:rPr>
        <w:t>следовать требованиям и правилам пожарной безопасности и электробезопасности на пищеблоке общеобразовательной организации;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5" w:line="237" w:lineRule="auto"/>
        <w:ind w:left="1143" w:right="140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прикасаться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находящимся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движении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частям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механизмов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пищеблока школы;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  <w:tab w:val="left" w:pos="1647"/>
          <w:tab w:val="left" w:pos="3366"/>
          <w:tab w:val="left" w:pos="3875"/>
          <w:tab w:val="left" w:pos="5492"/>
          <w:tab w:val="left" w:pos="6500"/>
          <w:tab w:val="left" w:pos="8257"/>
          <w:tab w:val="left" w:pos="9486"/>
        </w:tabs>
        <w:spacing w:before="6" w:line="237" w:lineRule="auto"/>
        <w:ind w:left="1143" w:right="134"/>
        <w:jc w:val="left"/>
        <w:rPr>
          <w:sz w:val="24"/>
        </w:rPr>
      </w:pPr>
      <w:r>
        <w:rPr>
          <w:color w:val="2D2D2D"/>
          <w:spacing w:val="-6"/>
          <w:sz w:val="24"/>
        </w:rPr>
        <w:t>не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дотрагиваться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до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токоведущих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частей,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электрических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проводов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(даже </w:t>
      </w:r>
      <w:r>
        <w:rPr>
          <w:color w:val="2D2D2D"/>
          <w:sz w:val="24"/>
        </w:rPr>
        <w:t>изолированных), кабелей, клейм, патронов освещения, устройств заземления;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  <w:tab w:val="left" w:pos="1590"/>
          <w:tab w:val="left" w:pos="2814"/>
          <w:tab w:val="left" w:pos="3260"/>
          <w:tab w:val="left" w:pos="4393"/>
          <w:tab w:val="left" w:pos="6284"/>
          <w:tab w:val="left" w:pos="6822"/>
          <w:tab w:val="left" w:pos="7369"/>
          <w:tab w:val="left" w:pos="7959"/>
          <w:tab w:val="left" w:pos="9687"/>
        </w:tabs>
        <w:spacing w:before="6" w:line="237" w:lineRule="auto"/>
        <w:ind w:left="1143" w:right="136"/>
        <w:jc w:val="left"/>
        <w:rPr>
          <w:sz w:val="24"/>
        </w:rPr>
      </w:pPr>
      <w:r>
        <w:rPr>
          <w:color w:val="2D2D2D"/>
          <w:spacing w:val="-6"/>
          <w:sz w:val="24"/>
        </w:rPr>
        <w:t>не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наступать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на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лежащие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электропровода,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так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как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недостаточной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 xml:space="preserve">или </w:t>
      </w:r>
      <w:r>
        <w:rPr>
          <w:color w:val="2D2D2D"/>
          <w:sz w:val="24"/>
        </w:rPr>
        <w:t xml:space="preserve">поврежденной </w:t>
      </w:r>
      <w:r>
        <w:rPr>
          <w:color w:val="2D2D2D"/>
          <w:sz w:val="24"/>
        </w:rPr>
        <w:t>изоляции может произойти поражение электрическим током;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оставлять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любые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легковоспламеняющиеся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жидкости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материалы;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0"/>
        <w:jc w:val="left"/>
        <w:rPr>
          <w:sz w:val="24"/>
        </w:rPr>
      </w:pPr>
      <w:r>
        <w:rPr>
          <w:color w:val="2D2D2D"/>
          <w:sz w:val="24"/>
        </w:rPr>
        <w:t>знать места расположения первичных средств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 xml:space="preserve">пожаротушения и уметь пользоваться </w:t>
      </w:r>
      <w:r>
        <w:rPr>
          <w:color w:val="2D2D2D"/>
          <w:spacing w:val="-4"/>
          <w:sz w:val="24"/>
        </w:rPr>
        <w:t>ими.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104"/>
        </w:tabs>
        <w:ind w:left="423" w:right="137" w:firstLine="0"/>
        <w:jc w:val="both"/>
        <w:rPr>
          <w:sz w:val="24"/>
        </w:rPr>
      </w:pPr>
      <w:r>
        <w:rPr>
          <w:color w:val="2D2D2D"/>
          <w:sz w:val="24"/>
        </w:rPr>
        <w:t>Не допускается пребывать на рабочем месте в состоянии алкогольного или наркотического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опьянения,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употреблением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психотропных или токсических веществ. Категорически запрещено распивать спиртные напитки, употреблять наркотичес</w:t>
      </w:r>
      <w:r>
        <w:rPr>
          <w:color w:val="2D2D2D"/>
          <w:sz w:val="24"/>
        </w:rPr>
        <w:t>кие средства, психотропные или токсические вещества на рабочем месте или в рабочее время, курить в не предназначенных для этого местах.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1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Кухонный рабочий (работник), допустивший нарушение требований и норм охраны труда на пищеблоке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школьной столовой, положе</w:t>
      </w:r>
      <w:r>
        <w:rPr>
          <w:color w:val="2D2D2D"/>
          <w:sz w:val="24"/>
        </w:rPr>
        <w:t>ний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инструкции 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охране труда, проходит внеочередной инструктаж и внеочередную аттестацию по охране труда и несет ответственность согласно Трудовому кодексу Российской Федерации.</w:t>
      </w:r>
    </w:p>
    <w:p w:rsidR="00F973F7" w:rsidRDefault="00C40174">
      <w:pPr>
        <w:pStyle w:val="1"/>
        <w:numPr>
          <w:ilvl w:val="0"/>
          <w:numId w:val="3"/>
        </w:numPr>
        <w:tabs>
          <w:tab w:val="left" w:pos="667"/>
        </w:tabs>
        <w:ind w:left="667" w:hanging="244"/>
        <w:jc w:val="both"/>
      </w:pPr>
      <w:bookmarkStart w:id="3" w:name="2._Требования_охраны_труда_перед_началом"/>
      <w:bookmarkEnd w:id="3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работы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9"/>
        </w:tabs>
        <w:ind w:left="423" w:right="131" w:firstLine="0"/>
        <w:jc w:val="both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началом работы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пищеблоке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кухонному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рабочему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необходимо правильно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надеть полагающуюся по санитарным нормам рабочую одежду, застегнуть ее на все пуговицы (завязать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завязки),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допуская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свисающих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концов,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волосы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необходимо собрать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головной убор (колпак, шапочку, косы</w:t>
      </w:r>
      <w:r>
        <w:rPr>
          <w:color w:val="2D2D2D"/>
          <w:sz w:val="24"/>
        </w:rPr>
        <w:t>нку).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73"/>
        </w:tabs>
        <w:spacing w:line="242" w:lineRule="auto"/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Не разрешается закалывать иголками, булавками одежду, держать в карманах булавки, стеклянные и другие бьющиеся и острые предметы.</w:t>
      </w:r>
    </w:p>
    <w:p w:rsidR="00F973F7" w:rsidRDefault="00F973F7">
      <w:pPr>
        <w:pStyle w:val="a4"/>
        <w:spacing w:line="242" w:lineRule="auto"/>
        <w:rPr>
          <w:sz w:val="24"/>
        </w:rPr>
        <w:sectPr w:rsidR="00F973F7">
          <w:pgSz w:w="11910" w:h="16840"/>
          <w:pgMar w:top="760" w:right="708" w:bottom="280" w:left="992" w:header="720" w:footer="720" w:gutter="0"/>
          <w:cols w:space="720"/>
        </w:sectPr>
      </w:pP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spacing w:before="68"/>
        <w:ind w:left="845" w:hanging="422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1767839</wp:posOffset>
                </wp:positionV>
                <wp:extent cx="9525" cy="1739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5"/>
                              </a:lnTo>
                              <a:lnTo>
                                <a:pt x="9143" y="17373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12CD7" id="Graphic 9" o:spid="_x0000_s1026" style="position:absolute;margin-left:35.3pt;margin-top:139.2pt;width:.75pt;height:13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" path="m9143,l,,,173735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8427732</wp:posOffset>
                </wp:positionV>
                <wp:extent cx="9525" cy="350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9143" y="35050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A333F" id="Graphic 10" o:spid="_x0000_s1026" style="position:absolute;margin-left:35.3pt;margin-top:663.6pt;width:.75pt;height:2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" path="m9143,l,,,350507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Привести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место,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загромождать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проходы.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83"/>
        </w:tabs>
        <w:spacing w:before="4" w:line="237" w:lineRule="auto"/>
        <w:ind w:left="423" w:right="136" w:firstLine="62"/>
        <w:jc w:val="both"/>
        <w:rPr>
          <w:sz w:val="24"/>
        </w:rPr>
      </w:pPr>
      <w:r>
        <w:rPr>
          <w:color w:val="2D2D2D"/>
          <w:sz w:val="24"/>
        </w:rPr>
        <w:t>Осмотреть инвентарь, удостовериться в его исправности. В случае непригодности инвентаря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посуды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требовать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заведующего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производством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(шеф-повара)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изъятия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замены.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35"/>
        </w:tabs>
        <w:spacing w:before="4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Внимательно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осмотреть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подготовить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таким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образом,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исключить возм</w:t>
      </w:r>
      <w:r>
        <w:rPr>
          <w:color w:val="2D2D2D"/>
          <w:sz w:val="24"/>
        </w:rPr>
        <w:t>ожность прикосновения к горячим или переохлажденным частям оборудования и коммуникаций и нахождение в непосредственной близости от таких частей, для предотвращения ожогов, перегрева или переохлаждения.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spacing w:line="275" w:lineRule="exact"/>
        <w:ind w:left="845" w:hanging="42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осмотре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кухонному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рабочему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pacing w:val="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9"/>
        <w:rPr>
          <w:sz w:val="24"/>
        </w:rPr>
      </w:pPr>
      <w:r>
        <w:rPr>
          <w:color w:val="2D2D2D"/>
          <w:sz w:val="24"/>
        </w:rPr>
        <w:t>обратить внимание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 исправность оборудования школьной столовой (пищеблока), на наличие и исправность защитных ограждений и заземления у электрооборудования.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5"/>
        <w:rPr>
          <w:sz w:val="24"/>
        </w:rPr>
      </w:pPr>
      <w:r>
        <w:rPr>
          <w:color w:val="2D2D2D"/>
          <w:sz w:val="24"/>
        </w:rPr>
        <w:t>проверить устойчивость производственного стола, стеллажа, прочность крепления оборудования к фунда</w:t>
      </w:r>
      <w:r>
        <w:rPr>
          <w:color w:val="2D2D2D"/>
          <w:sz w:val="24"/>
        </w:rPr>
        <w:t>ментам и подставкам;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1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исправность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применяемых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погрузочно-разгрузочных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механизмов, приспособлений и инструмента;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0"/>
        <w:rPr>
          <w:sz w:val="24"/>
        </w:rPr>
      </w:pPr>
      <w:r>
        <w:rPr>
          <w:color w:val="2D2D2D"/>
          <w:sz w:val="24"/>
        </w:rPr>
        <w:t>надежно установить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(закрепить) передвижное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(переносное)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инвентарь на рабочем столе, подставке, передвижной тел</w:t>
      </w:r>
      <w:r>
        <w:rPr>
          <w:color w:val="2D2D2D"/>
          <w:sz w:val="24"/>
        </w:rPr>
        <w:t>ежке;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9"/>
        <w:rPr>
          <w:sz w:val="24"/>
        </w:rPr>
      </w:pPr>
      <w:r>
        <w:rPr>
          <w:color w:val="2D2D2D"/>
          <w:sz w:val="24"/>
        </w:rPr>
        <w:t>удобно и устойчиво разместить запасы сырья, полуфабрикатов в соответствии с частотой их использования и расходования;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2"/>
        <w:rPr>
          <w:sz w:val="24"/>
        </w:rPr>
      </w:pPr>
      <w:r>
        <w:rPr>
          <w:color w:val="2D2D2D"/>
          <w:sz w:val="24"/>
        </w:rPr>
        <w:t>проверить наличие и исправность деревянного решетчатого настила под ногами, диэлектрических ковриков возле электроустановок;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9"/>
        <w:rPr>
          <w:sz w:val="24"/>
        </w:rPr>
      </w:pPr>
      <w:r>
        <w:rPr>
          <w:color w:val="2D2D2D"/>
          <w:sz w:val="24"/>
        </w:rPr>
        <w:t>проверить отсутствие посторонних предметов внутри и вокруг применяемого оборудования, убрать лишние и мешающие предметы;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5"/>
        <w:rPr>
          <w:sz w:val="24"/>
        </w:rPr>
      </w:pPr>
      <w:r>
        <w:rPr>
          <w:color w:val="2D2D2D"/>
          <w:sz w:val="24"/>
        </w:rPr>
        <w:t>проверить работу вытяжной вентиляции на пищеблоке школьной столовой, воздушного душирования, достаточность освещения рабочей поверхности и оснащенность рабочего места необходимым для работы оборудованием, инвентарем, приспособлениями и инструментом;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7"/>
        <w:rPr>
          <w:sz w:val="24"/>
        </w:rPr>
      </w:pPr>
      <w:r>
        <w:rPr>
          <w:color w:val="2D2D2D"/>
          <w:sz w:val="24"/>
        </w:rPr>
        <w:t>провер</w:t>
      </w:r>
      <w:r>
        <w:rPr>
          <w:color w:val="2D2D2D"/>
          <w:sz w:val="24"/>
        </w:rPr>
        <w:t>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исправность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контрольно-измерительных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приборов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(далее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КИП), а также приборов безопасности, регулирования и автоматики;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7"/>
        <w:rPr>
          <w:sz w:val="24"/>
        </w:rPr>
      </w:pPr>
      <w:r>
        <w:rPr>
          <w:color w:val="2D2D2D"/>
          <w:sz w:val="24"/>
        </w:rPr>
        <w:t>проверить исправность пускорегулирующей аппаратуры включаемого оборудования (пускателей, пакетных переключателей, рубильни</w:t>
      </w:r>
      <w:r>
        <w:rPr>
          <w:color w:val="2D2D2D"/>
          <w:sz w:val="24"/>
        </w:rPr>
        <w:t>ков, штепсельных разъемов, концевых выключателей и т.п.);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7"/>
        <w:rPr>
          <w:sz w:val="24"/>
        </w:rPr>
      </w:pPr>
      <w:r>
        <w:rPr>
          <w:color w:val="2D2D2D"/>
          <w:sz w:val="24"/>
        </w:rPr>
        <w:t>убедиться в состоянии полов (отсутствии выбоин, неровностей, скользкости и др.) пищеблока школы, а также в отсутствии выбоин, трещин и других неровностей на рабочих поверхностях производственных сто</w:t>
      </w:r>
      <w:r>
        <w:rPr>
          <w:color w:val="2D2D2D"/>
          <w:sz w:val="24"/>
        </w:rPr>
        <w:t>лов;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0"/>
        <w:rPr>
          <w:sz w:val="24"/>
        </w:rPr>
      </w:pPr>
      <w:r>
        <w:rPr>
          <w:color w:val="2D2D2D"/>
          <w:sz w:val="24"/>
        </w:rPr>
        <w:t xml:space="preserve">проверить отсутствие течи в заклепочных и болтовых соединениях кипятильников </w:t>
      </w:r>
      <w:r>
        <w:rPr>
          <w:color w:val="2D2D2D"/>
          <w:spacing w:val="-2"/>
          <w:sz w:val="24"/>
        </w:rPr>
        <w:t>(бойлерах);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line="271" w:lineRule="exact"/>
        <w:ind w:left="1142" w:hanging="359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водопроводной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4"/>
          <w:sz w:val="24"/>
        </w:rPr>
        <w:t>сети;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37" w:lineRule="auto"/>
        <w:ind w:left="1143" w:right="144"/>
        <w:rPr>
          <w:sz w:val="24"/>
        </w:rPr>
      </w:pPr>
      <w:r>
        <w:rPr>
          <w:color w:val="2D2D2D"/>
          <w:sz w:val="24"/>
        </w:rPr>
        <w:t>проветрить газовые горелки, камеры сгорания и помещение для безопасного включения газоиспользующих установок;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6"/>
        <w:rPr>
          <w:sz w:val="24"/>
        </w:rPr>
      </w:pPr>
      <w:r>
        <w:rPr>
          <w:color w:val="2D2D2D"/>
          <w:sz w:val="24"/>
        </w:rPr>
        <w:t>проверить исправность применяемого инвентаря, приспособлений и инструмента (поверхности специальной тары, разделочных досок, ручки совков, лопаток и т.п. должны быть чистыми, гладкими, без сколов, трещин и заусениц; рукоятки ножей должны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плотно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насаже</w:t>
      </w:r>
      <w:r>
        <w:rPr>
          <w:color w:val="2D2D2D"/>
          <w:sz w:val="24"/>
        </w:rPr>
        <w:t>нными,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нескользкими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удобными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захвата,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имеющими необходимый упор для пальцев руки, не деформирующимися от воздействия горячей воды,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полотна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ножей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гладкими,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отполированными,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вмятин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трещин).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spacing w:line="237" w:lineRule="auto"/>
        <w:ind w:left="423" w:right="145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Перед включением электрического оборудования кухонному рабочему следует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проверить: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line="275" w:lineRule="exact"/>
        <w:ind w:left="1142" w:hanging="359"/>
        <w:rPr>
          <w:sz w:val="24"/>
        </w:rPr>
      </w:pPr>
      <w:r>
        <w:rPr>
          <w:color w:val="2D2D2D"/>
          <w:sz w:val="24"/>
        </w:rPr>
        <w:t>исправность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приборов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световой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индикации;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line="275" w:lineRule="exact"/>
        <w:ind w:left="1142" w:hanging="359"/>
        <w:rPr>
          <w:sz w:val="24"/>
        </w:rPr>
      </w:pPr>
      <w:r>
        <w:rPr>
          <w:color w:val="2D2D2D"/>
          <w:sz w:val="24"/>
        </w:rPr>
        <w:t>комплектность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правильность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сборки;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37" w:lineRule="auto"/>
        <w:ind w:left="1143" w:right="140"/>
        <w:rPr>
          <w:sz w:val="24"/>
        </w:rPr>
      </w:pPr>
      <w:r>
        <w:rPr>
          <w:color w:val="2D2D2D"/>
          <w:sz w:val="24"/>
        </w:rPr>
        <w:t>исправность ручек, фиксаторов, запирающих устройств, надежность крепления комплектующих и др.;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7"/>
        <w:rPr>
          <w:sz w:val="24"/>
        </w:rPr>
      </w:pPr>
      <w:r>
        <w:rPr>
          <w:color w:val="2D2D2D"/>
          <w:sz w:val="24"/>
        </w:rPr>
        <w:t xml:space="preserve">отсутствие свисающих и оголенных концов электропроводки, исправность розеток, кабелей (шнуров) электропитания, вилок используемого электрического </w:t>
      </w:r>
      <w:r>
        <w:rPr>
          <w:color w:val="2D2D2D"/>
          <w:spacing w:val="-2"/>
          <w:sz w:val="24"/>
        </w:rPr>
        <w:t>оборудования;</w:t>
      </w:r>
    </w:p>
    <w:p w:rsidR="00F973F7" w:rsidRDefault="00F973F7">
      <w:pPr>
        <w:pStyle w:val="a4"/>
        <w:rPr>
          <w:sz w:val="24"/>
        </w:rPr>
        <w:sectPr w:rsidR="00F973F7">
          <w:pgSz w:w="11910" w:h="16840"/>
          <w:pgMar w:top="760" w:right="708" w:bottom="280" w:left="992" w:header="720" w:footer="720" w:gutter="0"/>
          <w:cols w:space="720"/>
        </w:sectPr>
      </w:pP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68"/>
        <w:ind w:left="1143" w:right="133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1767839</wp:posOffset>
                </wp:positionV>
                <wp:extent cx="9525" cy="350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C39D5" id="Graphic 11" o:spid="_x0000_s1026" style="position:absolute;margin-left:35.3pt;margin-top:139.2pt;width:.75pt;height:27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5273039</wp:posOffset>
                </wp:positionV>
                <wp:extent cx="9525" cy="1739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lnTo>
                                <a:pt x="9143" y="17373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0ED33" id="Graphic 12" o:spid="_x0000_s1026" style="position:absolute;margin-left:35.3pt;margin-top:415.2pt;width:.75pt;height:13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" path="m9143,l,,,173736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состояние защитного заземления (зануления) – наличие и надежность заземляющих соединений, отсутствие обрывов, прочность контакта между металлическими нетоковедущими частями машины и заземляющим проводом, отсутствие механических повреждений заземляющих пров</w:t>
      </w:r>
      <w:r>
        <w:rPr>
          <w:color w:val="2D2D2D"/>
          <w:sz w:val="24"/>
        </w:rPr>
        <w:t>одников, не допускается приступать к работе при отсутствии или ненадежности заземления;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4" w:line="237" w:lineRule="auto"/>
        <w:ind w:left="1143" w:right="134"/>
        <w:rPr>
          <w:sz w:val="24"/>
        </w:rPr>
      </w:pPr>
      <w:r>
        <w:rPr>
          <w:color w:val="2D2D2D"/>
          <w:sz w:val="24"/>
        </w:rPr>
        <w:t>наличие, исправность, правильную установку и надежное крепление ограждений движущихся частей, нагревательных элементов оборудования.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spacing w:before="6" w:line="237" w:lineRule="auto"/>
        <w:ind w:left="423" w:right="135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эксплуатации посудомоечной машины перед началом работы кухонному рабочему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школы необходимо проверить: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исправность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вентилей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подводящих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магистралях;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отсутствие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подтеканий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соединений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трубопроводов;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наличие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моечных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ваннах,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водонагревател</w:t>
      </w:r>
      <w:r>
        <w:rPr>
          <w:color w:val="2D2D2D"/>
          <w:spacing w:val="-2"/>
          <w:sz w:val="24"/>
        </w:rPr>
        <w:t>е;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надежность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закрытия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токоведущих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пусковых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устройств;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2"/>
        <w:ind w:left="1143" w:right="133"/>
        <w:rPr>
          <w:sz w:val="24"/>
        </w:rPr>
      </w:pPr>
      <w:r>
        <w:rPr>
          <w:color w:val="2D2D2D"/>
          <w:sz w:val="24"/>
        </w:rPr>
        <w:t>наличие, исправность, правильную установку и надежное крепление ограждений (щитков, облицовок, кожухов и т.п.), закрывающих подвижные узлы и нагреваемые поверхности машины;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line="274" w:lineRule="exact"/>
        <w:ind w:left="1142" w:hanging="359"/>
        <w:rPr>
          <w:sz w:val="24"/>
        </w:rPr>
      </w:pPr>
      <w:r>
        <w:rPr>
          <w:color w:val="2D2D2D"/>
          <w:sz w:val="24"/>
        </w:rPr>
        <w:t>отсутствие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внутри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вокруг </w:t>
      </w:r>
      <w:r>
        <w:rPr>
          <w:color w:val="2D2D2D"/>
          <w:spacing w:val="-2"/>
          <w:sz w:val="24"/>
        </w:rPr>
        <w:t>машины;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5" w:line="237" w:lineRule="auto"/>
        <w:ind w:left="1143" w:right="137"/>
        <w:rPr>
          <w:sz w:val="24"/>
        </w:rPr>
      </w:pPr>
      <w:r>
        <w:rPr>
          <w:color w:val="2D2D2D"/>
          <w:sz w:val="24"/>
        </w:rPr>
        <w:t>исправность фиксаторов, удерживающих дверцы моющей и ополаскивающих камер в верхнем положении;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before="3" w:line="275" w:lineRule="exact"/>
        <w:ind w:left="1142" w:hanging="359"/>
        <w:rPr>
          <w:sz w:val="24"/>
        </w:rPr>
      </w:pPr>
      <w:r>
        <w:rPr>
          <w:color w:val="2D2D2D"/>
          <w:sz w:val="24"/>
        </w:rPr>
        <w:t>исправность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концевого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выключателя,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конечного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микропереключателя;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6"/>
        <w:rPr>
          <w:sz w:val="24"/>
        </w:rPr>
      </w:pPr>
      <w:r>
        <w:rPr>
          <w:color w:val="2D2D2D"/>
          <w:sz w:val="24"/>
        </w:rPr>
        <w:t>наличие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исправность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приборов безопасности, регулирования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автоматики (наличие клейма или пломбы; сроки клеймения приборов; нахождение стрелки манометра на нулевой отметке; целостность стекла; отсутствие повреждений, влияющих на показания контрольно-измерительных приборов).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93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П</w:t>
      </w:r>
      <w:r>
        <w:rPr>
          <w:color w:val="2D2D2D"/>
          <w:sz w:val="24"/>
        </w:rPr>
        <w:t xml:space="preserve">одготовить посудомоечную машину к работе: перед подачей напряжения заполнить бачок моющим средством, открыть заслонку вентиляционной системы и вентили </w:t>
      </w:r>
      <w:r>
        <w:rPr>
          <w:color w:val="2D2D2D"/>
          <w:spacing w:val="-2"/>
          <w:sz w:val="24"/>
        </w:rPr>
        <w:t>водоснабжения.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27"/>
        </w:tabs>
        <w:spacing w:before="1" w:line="275" w:lineRule="exact"/>
        <w:ind w:left="1027" w:hanging="541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началом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эксплуатации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оборудования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кухонному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рабочему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pacing w:val="-2"/>
          <w:sz w:val="24"/>
          <w:u w:val="single" w:color="1B9CAB"/>
        </w:rPr>
        <w:t xml:space="preserve"> необходимо: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2"/>
        <w:rPr>
          <w:sz w:val="24"/>
        </w:rPr>
      </w:pPr>
      <w:r>
        <w:rPr>
          <w:color w:val="2D2D2D"/>
          <w:sz w:val="24"/>
        </w:rPr>
        <w:t>перед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машин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измельчения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пищевого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сырья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правильности сборки исполнительных механизмов и надежности их крепления к приводу;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8"/>
        <w:rPr>
          <w:sz w:val="24"/>
        </w:rPr>
      </w:pPr>
      <w:r>
        <w:rPr>
          <w:color w:val="2D2D2D"/>
          <w:sz w:val="24"/>
        </w:rPr>
        <w:t>перед включением электроплиты следует проверить наличие поддона под блоком конфорок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подового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листа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камере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жарочного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шкафа,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закрывающего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 xml:space="preserve">нагревательные </w:t>
      </w:r>
      <w:r>
        <w:rPr>
          <w:color w:val="2D2D2D"/>
          <w:spacing w:val="-2"/>
          <w:sz w:val="24"/>
        </w:rPr>
        <w:t>элементы;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37" w:lineRule="auto"/>
        <w:ind w:left="1143" w:right="141"/>
        <w:rPr>
          <w:sz w:val="24"/>
        </w:rPr>
      </w:pPr>
      <w:r>
        <w:rPr>
          <w:color w:val="2D2D2D"/>
          <w:sz w:val="24"/>
        </w:rPr>
        <w:t xml:space="preserve">убедиться, что переключатели конфорок и жарочного шкафа находятся в нулевом </w:t>
      </w:r>
      <w:r>
        <w:rPr>
          <w:color w:val="2D2D2D"/>
          <w:spacing w:val="-2"/>
          <w:sz w:val="24"/>
        </w:rPr>
        <w:t>положении;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4" w:line="237" w:lineRule="auto"/>
        <w:ind w:left="1143" w:right="136"/>
        <w:rPr>
          <w:sz w:val="24"/>
        </w:rPr>
      </w:pPr>
      <w:r>
        <w:rPr>
          <w:color w:val="2D2D2D"/>
          <w:sz w:val="24"/>
        </w:rPr>
        <w:t>следует произвести необходимую сборку оборудования, правильно установить и надежно закрепить съемные детали и меха</w:t>
      </w:r>
      <w:r>
        <w:rPr>
          <w:color w:val="2D2D2D"/>
          <w:sz w:val="24"/>
        </w:rPr>
        <w:t>низмы;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before="3" w:line="275" w:lineRule="exact"/>
        <w:ind w:left="1142" w:hanging="359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исправность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другого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применяемого</w:t>
      </w:r>
      <w:r>
        <w:rPr>
          <w:color w:val="2D2D2D"/>
          <w:spacing w:val="-2"/>
          <w:sz w:val="24"/>
        </w:rPr>
        <w:t xml:space="preserve"> оборудования.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27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Если были обнаружены какие-либо неполадки или неисправности в оборудовании, немедленно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заведующему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производством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(шеф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повару) пищеблока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их </w:t>
      </w:r>
      <w:bookmarkStart w:id="4" w:name="3._Требования_охраны_труда_во_время_рабо"/>
      <w:bookmarkEnd w:id="4"/>
      <w:r>
        <w:rPr>
          <w:color w:val="2D2D2D"/>
          <w:sz w:val="24"/>
        </w:rPr>
        <w:t>п</w:t>
      </w:r>
      <w:r>
        <w:rPr>
          <w:color w:val="2D2D2D"/>
          <w:sz w:val="24"/>
        </w:rPr>
        <w:t>олного устранения к работе не приступать.</w:t>
      </w:r>
    </w:p>
    <w:p w:rsidR="00F973F7" w:rsidRDefault="00C40174">
      <w:pPr>
        <w:pStyle w:val="1"/>
        <w:numPr>
          <w:ilvl w:val="0"/>
          <w:numId w:val="3"/>
        </w:numPr>
        <w:tabs>
          <w:tab w:val="left" w:pos="667"/>
        </w:tabs>
        <w:spacing w:before="2"/>
        <w:ind w:left="667" w:hanging="244"/>
        <w:jc w:val="both"/>
      </w:pPr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работы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59"/>
        </w:tabs>
        <w:spacing w:line="242" w:lineRule="auto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Не выполнять работу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машинах и агрегатах, устройства которых не знакомы, к работе на которых не обучены.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26"/>
        </w:tabs>
        <w:spacing w:line="242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Кухонному рабочему пищеблока общеобразовательной организации не разрешается допускать к выполнению своей работы необученных и посторонних лиц.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64"/>
        </w:tabs>
        <w:ind w:left="423" w:right="137" w:firstLine="0"/>
        <w:jc w:val="both"/>
        <w:rPr>
          <w:sz w:val="24"/>
        </w:rPr>
      </w:pPr>
      <w:r>
        <w:rPr>
          <w:color w:val="2D2D2D"/>
          <w:sz w:val="24"/>
        </w:rPr>
        <w:t>Не нарушать правильную последовательность (поточность) технологических процессов, исключающих встречные потоки сы</w:t>
      </w:r>
      <w:r>
        <w:rPr>
          <w:color w:val="2D2D2D"/>
          <w:sz w:val="24"/>
        </w:rPr>
        <w:t>рья, полуфабрикатов и готовой продукции, использованной и чистой посуды, а также встречного движения персонала.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21"/>
        </w:tabs>
        <w:spacing w:line="237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деформированную, с дефектами и механическими повреждениями кухонную и столовую посуду, инвентарь; столовые приборы (вилки, ложки</w:t>
      </w:r>
      <w:r>
        <w:rPr>
          <w:color w:val="2D2D2D"/>
          <w:sz w:val="24"/>
        </w:rPr>
        <w:t>) из алюминия.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12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При выполнении работ в столовой школы кухонному рабочему необходимо строго соблюдать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данную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инструкцию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содержать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чистоте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место, не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z w:val="24"/>
        </w:rPr>
        <w:t>загромождать</w:t>
      </w:r>
      <w:r>
        <w:rPr>
          <w:color w:val="2D2D2D"/>
          <w:spacing w:val="48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4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z w:val="24"/>
        </w:rPr>
        <w:t>проходы</w:t>
      </w:r>
      <w:r>
        <w:rPr>
          <w:color w:val="2D2D2D"/>
          <w:spacing w:val="48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нему,</w:t>
      </w:r>
      <w:r>
        <w:rPr>
          <w:color w:val="2D2D2D"/>
          <w:spacing w:val="48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оборудованием,</w:t>
      </w:r>
      <w:r>
        <w:rPr>
          <w:color w:val="2D2D2D"/>
          <w:spacing w:val="49"/>
          <w:sz w:val="24"/>
        </w:rPr>
        <w:t xml:space="preserve"> </w:t>
      </w:r>
      <w:r>
        <w:rPr>
          <w:color w:val="2D2D2D"/>
          <w:sz w:val="24"/>
        </w:rPr>
        <w:t>столами,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стеллажами</w:t>
      </w:r>
      <w:r>
        <w:rPr>
          <w:color w:val="2D2D2D"/>
          <w:spacing w:val="4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pacing w:val="-10"/>
          <w:sz w:val="24"/>
        </w:rPr>
        <w:t>к</w:t>
      </w:r>
    </w:p>
    <w:p w:rsidR="00F973F7" w:rsidRDefault="00F973F7">
      <w:pPr>
        <w:pStyle w:val="a4"/>
        <w:rPr>
          <w:sz w:val="24"/>
        </w:rPr>
        <w:sectPr w:rsidR="00F973F7">
          <w:pgSz w:w="11910" w:h="16840"/>
          <w:pgMar w:top="760" w:right="708" w:bottom="280" w:left="992" w:header="720" w:footer="720" w:gutter="0"/>
          <w:cols w:space="720"/>
        </w:sectPr>
      </w:pPr>
    </w:p>
    <w:p w:rsidR="00F973F7" w:rsidRDefault="00C40174">
      <w:pPr>
        <w:pStyle w:val="a3"/>
        <w:spacing w:before="68"/>
        <w:ind w:left="423" w:right="141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5974079</wp:posOffset>
                </wp:positionV>
                <wp:extent cx="9525" cy="1739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lnTo>
                                <a:pt x="9143" y="17373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CBCA1" id="Graphic 13" o:spid="_x0000_s1026" style="position:absolute;margin-left:35.3pt;margin-top:470.4pt;width:.75pt;height:13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" path="m9143,l,,,173736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 xml:space="preserve">пультам управления и рубильникам. Не загромождать пути эвакуации и другие проходы посторонними предметами, порожней тарой, инвентарем, излишними запасами сырья, продукцией. Порожнюю тару необходимо своевременно убирать в отведенное для этого </w:t>
      </w:r>
      <w:r>
        <w:rPr>
          <w:color w:val="2D2D2D"/>
          <w:spacing w:val="-2"/>
        </w:rPr>
        <w:t>место.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02"/>
        </w:tabs>
        <w:ind w:left="423" w:right="132" w:firstLine="0"/>
        <w:jc w:val="both"/>
        <w:rPr>
          <w:sz w:val="24"/>
        </w:rPr>
      </w:pPr>
      <w:r>
        <w:rPr>
          <w:color w:val="2D2D2D"/>
          <w:sz w:val="24"/>
        </w:rPr>
        <w:t>Для сни</w:t>
      </w:r>
      <w:r>
        <w:rPr>
          <w:color w:val="2D2D2D"/>
          <w:sz w:val="24"/>
        </w:rPr>
        <w:t>жения физической перегрузки и утомляемости кухонный рабочий школы не должен допускать подъем и перемещение вручную тяжестей, превышающих установленные предельно допустимые нормы. При проведении работ следует применять средства малой механизации, 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</w:t>
      </w:r>
      <w:r>
        <w:rPr>
          <w:color w:val="2D2D2D"/>
          <w:sz w:val="24"/>
        </w:rPr>
        <w:t>вномерно распределять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физические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течение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 дня.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ind w:left="845" w:hanging="422"/>
        <w:jc w:val="both"/>
        <w:rPr>
          <w:sz w:val="24"/>
        </w:rPr>
      </w:pPr>
      <w:r>
        <w:rPr>
          <w:color w:val="2D2D2D"/>
          <w:sz w:val="24"/>
        </w:rPr>
        <w:t>Переносить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продукты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жесткой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таре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лед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рукавицах.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64"/>
        </w:tabs>
        <w:spacing w:before="4" w:line="237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Не производить работы по перемещению продуктов, наплитных котлов и тары с ножом (инвентарем, инструментом) в руках.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88"/>
        </w:tabs>
        <w:spacing w:before="6" w:line="237" w:lineRule="auto"/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Переносить наплитный котел с горячей пищей, наполненный не более чем на 3/4 его емкости, вдвоем, используя сухие полотенца. Крышка котла при этом должна быть снята.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89"/>
        </w:tabs>
        <w:spacing w:before="6" w:line="237" w:lineRule="auto"/>
        <w:ind w:left="423" w:right="141" w:firstLine="62"/>
        <w:jc w:val="both"/>
        <w:rPr>
          <w:sz w:val="24"/>
        </w:rPr>
      </w:pPr>
      <w:r>
        <w:rPr>
          <w:color w:val="2D2D2D"/>
          <w:sz w:val="24"/>
        </w:rPr>
        <w:t>При перевозке и установке котлов с пищей пользоваться тележками с подъемной платформой, пер</w:t>
      </w:r>
      <w:r>
        <w:rPr>
          <w:color w:val="2D2D2D"/>
          <w:sz w:val="24"/>
        </w:rPr>
        <w:t>едвигать тележки, передвижные стеллажи в направлении "от себя".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37"/>
        </w:tabs>
        <w:spacing w:before="5" w:line="237" w:lineRule="auto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Пользоваться специальными инвентарными подставками при установке противней, котлов и других емкостей. Не использовать для этой цели случайные предметы.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55"/>
        </w:tabs>
        <w:spacing w:before="4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кухонным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пищеблока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тележки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убедиться 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исправности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колес,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ручки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ограждений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тележки.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Загружать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тележку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таким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 xml:space="preserve">образом, чтобы груз не выступал за габариты ограждения тележки, и исключалась возможность его самопроизвольного выпадения в процессе </w:t>
      </w:r>
      <w:r>
        <w:rPr>
          <w:color w:val="2D2D2D"/>
          <w:sz w:val="24"/>
        </w:rPr>
        <w:t>транспортировки.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79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Передвигать тележки, передвижные стеллажи необходимо в направлении "от себя". Во избежание падения при передвижении следует своевременно принимать меры по уборке случайно пролитых жидкостей, жира, упавших на пол продуктов.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89"/>
        </w:tabs>
        <w:spacing w:line="242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 xml:space="preserve">Включать только </w:t>
      </w:r>
      <w:r>
        <w:rPr>
          <w:color w:val="2D2D2D"/>
          <w:sz w:val="24"/>
        </w:rPr>
        <w:t>исправное оборудование, не разжигать газоиспользующие установки при отсутствии тяги.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3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Вентили, краны на трубопроводах необходимо открывать медленно, без рывков и больших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усилий.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этих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целей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молотки,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гаечные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ключи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другие </w:t>
      </w:r>
      <w:r>
        <w:rPr>
          <w:color w:val="2D2D2D"/>
          <w:spacing w:val="-2"/>
          <w:sz w:val="24"/>
        </w:rPr>
        <w:t>предметы.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93"/>
        </w:tabs>
        <w:spacing w:line="237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Не допускается использовать для сидения случайные предметы (ящики, бочки и т.п.), </w:t>
      </w:r>
      <w:r>
        <w:rPr>
          <w:color w:val="2D2D2D"/>
          <w:spacing w:val="-2"/>
          <w:sz w:val="24"/>
        </w:rPr>
        <w:t>оборудование.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spacing w:line="275" w:lineRule="exact"/>
        <w:ind w:left="965" w:hanging="54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мытье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посуды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ручным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способом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кухонному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рабочему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следует: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6"/>
        <w:jc w:val="left"/>
        <w:rPr>
          <w:sz w:val="24"/>
        </w:rPr>
      </w:pPr>
      <w:r>
        <w:rPr>
          <w:color w:val="2D2D2D"/>
          <w:sz w:val="24"/>
        </w:rPr>
        <w:t>освобождать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столовую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кухонную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посуду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остатков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пищи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деревянной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лопаткой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или специальной щеткой;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перчатки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резиновые;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1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укладывать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тарелки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моечные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ванны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размерам 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небольшими </w:t>
      </w:r>
      <w:r>
        <w:rPr>
          <w:color w:val="2D2D2D"/>
          <w:spacing w:val="-2"/>
          <w:sz w:val="24"/>
        </w:rPr>
        <w:t>стопами;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нажимать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сильно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стенки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посуды;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мытье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стеклянной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посуды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производить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отдельно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 столовой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посуды;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9"/>
        <w:rPr>
          <w:sz w:val="24"/>
        </w:rPr>
      </w:pPr>
      <w:r>
        <w:rPr>
          <w:color w:val="2D2D2D"/>
          <w:sz w:val="24"/>
        </w:rPr>
        <w:t>при ополаскивании посуды применять специальные корзины и сетки для предохранения рук от ожога;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7"/>
        <w:rPr>
          <w:sz w:val="24"/>
        </w:rPr>
      </w:pPr>
      <w:r>
        <w:rPr>
          <w:color w:val="2D2D2D"/>
          <w:sz w:val="24"/>
        </w:rPr>
        <w:t xml:space="preserve">кухонную посуду с пригоревшей пищей отмачивать теплой водой с добавлением кальцинированной соды, не очищать ее ножами или другими металлическими </w:t>
      </w:r>
      <w:r>
        <w:rPr>
          <w:color w:val="2D2D2D"/>
          <w:spacing w:val="-2"/>
          <w:sz w:val="24"/>
        </w:rPr>
        <w:t>предметами;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37" w:lineRule="auto"/>
        <w:ind w:left="1143" w:right="146"/>
        <w:rPr>
          <w:sz w:val="24"/>
        </w:rPr>
      </w:pPr>
      <w:r>
        <w:rPr>
          <w:color w:val="2D2D2D"/>
          <w:sz w:val="24"/>
        </w:rPr>
        <w:t>чист</w:t>
      </w:r>
      <w:r>
        <w:rPr>
          <w:color w:val="2D2D2D"/>
          <w:sz w:val="24"/>
        </w:rPr>
        <w:t>ые тарелки необходимо укладывать в стопы: глубокие - не более 12-15 штук, мелкие 15-20 штук;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37" w:lineRule="auto"/>
        <w:ind w:left="1143" w:right="137"/>
        <w:rPr>
          <w:sz w:val="24"/>
        </w:rPr>
      </w:pPr>
      <w:r>
        <w:rPr>
          <w:color w:val="2D2D2D"/>
          <w:sz w:val="24"/>
        </w:rPr>
        <w:t xml:space="preserve">стаканы устанавливать на поднос в один ряд, не допускается ставить стаканы один в </w:t>
      </w:r>
      <w:r>
        <w:rPr>
          <w:color w:val="2D2D2D"/>
          <w:spacing w:val="-2"/>
          <w:sz w:val="24"/>
        </w:rPr>
        <w:t>другой.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98"/>
        </w:tabs>
        <w:spacing w:before="3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Санитарную обработку, чистку и мойку кухонного оборудования производить только после отключения его от электрической сети (автоматическим выключателем) и остывания теплового оборудования.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08"/>
        </w:tabs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Не допускается кухонному рабочему школы пользоваться посудой, имеюще</w:t>
      </w:r>
      <w:r>
        <w:rPr>
          <w:color w:val="2D2D2D"/>
          <w:sz w:val="24"/>
        </w:rPr>
        <w:t>й сколы, трещины.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немедленно убирать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осколки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случайно разбитой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посуды,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 xml:space="preserve">при этом совком, веником (или щеткой). Собирать осколки незащищенными руками не </w:t>
      </w:r>
      <w:r>
        <w:rPr>
          <w:color w:val="2D2D2D"/>
          <w:spacing w:val="-2"/>
          <w:sz w:val="24"/>
        </w:rPr>
        <w:t>допускается.</w:t>
      </w:r>
    </w:p>
    <w:p w:rsidR="00F973F7" w:rsidRDefault="00F973F7">
      <w:pPr>
        <w:pStyle w:val="a4"/>
        <w:rPr>
          <w:sz w:val="24"/>
        </w:rPr>
        <w:sectPr w:rsidR="00F973F7">
          <w:pgSz w:w="11910" w:h="16840"/>
          <w:pgMar w:top="760" w:right="708" w:bottom="280" w:left="992" w:header="720" w:footer="720" w:gutter="0"/>
          <w:cols w:space="720"/>
        </w:sectPr>
      </w:pPr>
    </w:p>
    <w:p w:rsidR="00F973F7" w:rsidRDefault="00C40174">
      <w:pPr>
        <w:pStyle w:val="a4"/>
        <w:numPr>
          <w:ilvl w:val="1"/>
          <w:numId w:val="3"/>
        </w:numPr>
        <w:tabs>
          <w:tab w:val="left" w:pos="979"/>
        </w:tabs>
        <w:spacing w:before="68"/>
        <w:ind w:left="423" w:right="137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1066799</wp:posOffset>
                </wp:positionV>
                <wp:extent cx="9525" cy="1739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5"/>
                              </a:lnTo>
                              <a:lnTo>
                                <a:pt x="9143" y="17373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CECFB" id="Graphic 14" o:spid="_x0000_s1026" style="position:absolute;margin-left:35.3pt;margin-top:84pt;width:.75pt;height:13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" path="m9143,l,,,173735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3169932</wp:posOffset>
                </wp:positionV>
                <wp:extent cx="9525" cy="3505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9143" y="35050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C9CC2" id="Graphic 15" o:spid="_x0000_s1026" style="position:absolute;margin-left:35.3pt;margin-top:249.6pt;width:.75pt;height:27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" path="m9143,l,,,350507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6848855</wp:posOffset>
                </wp:positionV>
                <wp:extent cx="9525" cy="1771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9143" y="17678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BD11A" id="Graphic 16" o:spid="_x0000_s1026" style="position:absolute;margin-left:35.3pt;margin-top:539.3pt;width:.75pt;height:13.9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" path="m9143,l,,,176784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8601468</wp:posOffset>
                </wp:positionV>
                <wp:extent cx="9525" cy="3505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9143" y="35050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E535D" id="Graphic 17" o:spid="_x0000_s1026" style="position:absolute;margin-left:35.3pt;margin-top:677.3pt;width:.75pt;height:27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" path="m9143,l,,,350507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 работе с ножом работнику столовой школы необходимо соблюдать осторожность, беречь руки от порезов. Хранить ножи следует в специальных кассетах, при перерывах в работе вкладывать нож в кассету, пенал (футляр).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spacing w:before="2" w:line="275" w:lineRule="exact"/>
        <w:ind w:left="965" w:hanging="54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время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кухонного</w:t>
      </w:r>
      <w:r>
        <w:rPr>
          <w:color w:val="1B9CAB"/>
          <w:spacing w:val="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рабочего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пищеблок</w:t>
      </w:r>
      <w:r>
        <w:rPr>
          <w:color w:val="1B9CAB"/>
          <w:sz w:val="24"/>
          <w:u w:val="single" w:color="1B9CAB"/>
        </w:rPr>
        <w:t>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ножом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допускается: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4"/>
        <w:jc w:val="left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наклоняться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ножом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руках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переносить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нож,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вложенный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 xml:space="preserve">футляр </w:t>
      </w:r>
      <w:r>
        <w:rPr>
          <w:color w:val="2D2D2D"/>
          <w:spacing w:val="-2"/>
          <w:sz w:val="24"/>
        </w:rPr>
        <w:t>(пенал);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0"/>
        <w:jc w:val="left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ножи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непрочно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закрепленными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полотнами,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рукоятками,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имеющими заусенцы, затупившимися лезвиями;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проверять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пальцами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остроту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лезвий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ножей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режущих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кромок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инструмента;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производить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резкие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движения;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2"/>
        <w:jc w:val="left"/>
        <w:rPr>
          <w:sz w:val="24"/>
        </w:rPr>
      </w:pPr>
      <w:r>
        <w:rPr>
          <w:color w:val="2D2D2D"/>
          <w:sz w:val="24"/>
        </w:rPr>
        <w:t xml:space="preserve">оставлять нож во время перерыва в работе в обрабатываемом сырье или на столе без </w:t>
      </w:r>
      <w:r>
        <w:rPr>
          <w:color w:val="2D2D2D"/>
          <w:spacing w:val="-2"/>
          <w:sz w:val="24"/>
        </w:rPr>
        <w:t>футляра;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переносить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передавать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режущие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инструменты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острием</w:t>
      </w:r>
      <w:r>
        <w:rPr>
          <w:color w:val="2D2D2D"/>
          <w:spacing w:val="-2"/>
          <w:sz w:val="24"/>
        </w:rPr>
        <w:t xml:space="preserve"> вперед;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37" w:lineRule="auto"/>
        <w:ind w:left="1143" w:right="140"/>
        <w:jc w:val="left"/>
        <w:rPr>
          <w:sz w:val="24"/>
        </w:rPr>
      </w:pPr>
      <w:r>
        <w:rPr>
          <w:color w:val="2D2D2D"/>
          <w:sz w:val="24"/>
        </w:rPr>
        <w:t>опираться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мусат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правке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ножа.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нож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мусат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стороне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других </w:t>
      </w:r>
      <w:r>
        <w:rPr>
          <w:color w:val="2D2D2D"/>
          <w:spacing w:val="-2"/>
          <w:sz w:val="24"/>
        </w:rPr>
        <w:t>работников.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spacing w:before="5" w:line="237" w:lineRule="auto"/>
        <w:ind w:left="423" w:right="140" w:firstLine="0"/>
        <w:rPr>
          <w:sz w:val="24"/>
        </w:rPr>
      </w:pPr>
      <w:r>
        <w:rPr>
          <w:color w:val="1B9CAB"/>
          <w:sz w:val="24"/>
          <w:u w:val="single" w:color="1B9CAB"/>
        </w:rPr>
        <w:t>Способы и приемы безопасного выполнения работ с использованием машин для резки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овощей (овощерезок):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/>
        <w:ind w:left="1143" w:right="138"/>
        <w:rPr>
          <w:sz w:val="24"/>
        </w:rPr>
      </w:pPr>
      <w:r>
        <w:rPr>
          <w:color w:val="2D2D2D"/>
          <w:sz w:val="24"/>
        </w:rPr>
        <w:t>при работе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овощечистке 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протирочных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машинах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кухонному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пищеблока школы необходимо использовать предохранительную крышку или решётку в загрузочной воронке;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line="274" w:lineRule="exact"/>
        <w:ind w:left="1142" w:hanging="359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шинковальных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машинах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проталкивать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овощи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руками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ходу;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5" w:line="237" w:lineRule="auto"/>
        <w:ind w:left="1143" w:right="141"/>
        <w:rPr>
          <w:sz w:val="24"/>
        </w:rPr>
      </w:pPr>
      <w:r>
        <w:rPr>
          <w:color w:val="2D2D2D"/>
          <w:sz w:val="24"/>
        </w:rPr>
        <w:t>перед установкой сменных дисков овощерезательной машины необходимо проверить надежнос</w:t>
      </w:r>
      <w:r>
        <w:rPr>
          <w:color w:val="2D2D2D"/>
          <w:sz w:val="24"/>
        </w:rPr>
        <w:t>ть крепления к ним ножей и гребенок;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5" w:line="237" w:lineRule="auto"/>
        <w:ind w:left="1143" w:right="141"/>
        <w:rPr>
          <w:sz w:val="24"/>
        </w:rPr>
      </w:pPr>
      <w:r>
        <w:rPr>
          <w:color w:val="2D2D2D"/>
          <w:sz w:val="24"/>
        </w:rPr>
        <w:t xml:space="preserve">не допускается снимать диск с овощерезательной машины до полной остановки </w:t>
      </w:r>
      <w:r>
        <w:rPr>
          <w:color w:val="2D2D2D"/>
          <w:spacing w:val="-2"/>
          <w:sz w:val="24"/>
        </w:rPr>
        <w:t>привода;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6" w:line="237" w:lineRule="auto"/>
        <w:ind w:left="1143" w:right="146"/>
        <w:rPr>
          <w:sz w:val="24"/>
        </w:rPr>
      </w:pPr>
      <w:r>
        <w:rPr>
          <w:color w:val="2D2D2D"/>
          <w:sz w:val="24"/>
        </w:rPr>
        <w:t>ножи овощерезательной машины должны быть надежно прикреплены к диску, выступающие винты должны быть подвернуты;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6" w:line="237" w:lineRule="auto"/>
        <w:ind w:left="1143" w:right="141"/>
        <w:rPr>
          <w:sz w:val="24"/>
        </w:rPr>
      </w:pPr>
      <w:r>
        <w:rPr>
          <w:color w:val="2D2D2D"/>
          <w:sz w:val="24"/>
        </w:rPr>
        <w:t>овощерезательные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машины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направляющие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воронки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такой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длины,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чтобы предотвратить попадание рук в зону действия ножей;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5" w:line="237" w:lineRule="auto"/>
        <w:ind w:left="1143" w:right="138"/>
        <w:rPr>
          <w:sz w:val="24"/>
        </w:rPr>
      </w:pPr>
      <w:r>
        <w:rPr>
          <w:color w:val="2D2D2D"/>
          <w:sz w:val="24"/>
        </w:rPr>
        <w:t>подачу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овощей в машину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необходимо производить только при включенном двигателе и установленном загрузочном бункере;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/>
        <w:ind w:left="1143" w:right="140"/>
        <w:rPr>
          <w:sz w:val="24"/>
        </w:rPr>
      </w:pPr>
      <w:r>
        <w:rPr>
          <w:color w:val="2D2D2D"/>
          <w:sz w:val="24"/>
        </w:rPr>
        <w:t>во время работы овощерезательной маши</w:t>
      </w:r>
      <w:r>
        <w:rPr>
          <w:color w:val="2D2D2D"/>
          <w:sz w:val="24"/>
        </w:rPr>
        <w:t>ны не допускается открывать предохранительные крышки, снимать диски. Менять ножи и гребенки можно только после полной остановки машины и при выключенном двигателе;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5"/>
        <w:rPr>
          <w:sz w:val="24"/>
        </w:rPr>
      </w:pPr>
      <w:r>
        <w:rPr>
          <w:color w:val="2D2D2D"/>
          <w:sz w:val="24"/>
        </w:rPr>
        <w:t>при заклинивании вращающегося диска овощерезательную машину следует остановить и только посл</w:t>
      </w:r>
      <w:r>
        <w:rPr>
          <w:color w:val="2D2D2D"/>
          <w:sz w:val="24"/>
        </w:rPr>
        <w:t>е этого извлечь продукт.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spacing w:line="271" w:lineRule="exact"/>
        <w:ind w:left="965" w:hanging="54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Способы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приемы безопасного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использованием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водонагревателя: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37" w:lineRule="auto"/>
        <w:ind w:left="1143" w:right="144"/>
        <w:rPr>
          <w:sz w:val="24"/>
        </w:rPr>
      </w:pPr>
      <w:r>
        <w:rPr>
          <w:color w:val="2D2D2D"/>
          <w:sz w:val="24"/>
        </w:rPr>
        <w:t>при эксплуатации водонагревателя кухонному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рабочему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столовой школы необходимо регулярно отбирать кипяток, не допускать переполнения сборника кипятка;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5" w:line="237" w:lineRule="auto"/>
        <w:ind w:left="1143" w:right="145"/>
        <w:rPr>
          <w:sz w:val="24"/>
        </w:rPr>
      </w:pPr>
      <w:r>
        <w:rPr>
          <w:color w:val="2D2D2D"/>
          <w:sz w:val="24"/>
        </w:rPr>
        <w:t>сосуды для отбора кипятка устанавливать на специальную подставку (не допускается вешать их на водоразборный кран);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6" w:line="237" w:lineRule="auto"/>
        <w:ind w:left="1143" w:right="138"/>
        <w:rPr>
          <w:sz w:val="24"/>
        </w:rPr>
      </w:pPr>
      <w:r>
        <w:rPr>
          <w:color w:val="2D2D2D"/>
          <w:sz w:val="24"/>
        </w:rPr>
        <w:t>немедленно отключать кипятильник от электрической сети при парении или выбросе кипятка через верхнюю крышку или подтекании из водоразборного крана;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/>
        <w:ind w:left="1143" w:right="134"/>
        <w:rPr>
          <w:sz w:val="24"/>
        </w:rPr>
      </w:pPr>
      <w:r>
        <w:rPr>
          <w:color w:val="2D2D2D"/>
          <w:sz w:val="24"/>
        </w:rPr>
        <w:t>в процессе работы электрокипятильника не допускается эксплуатировать его с неисправной автоматикой, открыват</w:t>
      </w:r>
      <w:r>
        <w:rPr>
          <w:color w:val="2D2D2D"/>
          <w:sz w:val="24"/>
        </w:rPr>
        <w:t>ь крышку сборника кипятка во избежание ожога паром и кипятком.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spacing w:line="242" w:lineRule="auto"/>
        <w:ind w:left="423" w:right="139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Способы и приемы безопасного выполнения работ с использованием посудомоечных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машин:</w:t>
      </w:r>
    </w:p>
    <w:p w:rsidR="00F973F7" w:rsidRDefault="00C40174">
      <w:pPr>
        <w:pStyle w:val="a4"/>
        <w:numPr>
          <w:ilvl w:val="0"/>
          <w:numId w:val="2"/>
        </w:numPr>
        <w:tabs>
          <w:tab w:val="left" w:pos="423"/>
        </w:tabs>
        <w:ind w:left="423" w:right="136"/>
        <w:rPr>
          <w:sz w:val="24"/>
        </w:rPr>
      </w:pPr>
      <w:r>
        <w:rPr>
          <w:color w:val="2D2D2D"/>
          <w:sz w:val="24"/>
        </w:rPr>
        <w:t xml:space="preserve">во время работы с использованием посудомоечной машины кухонному рабочему столовой школы необходимо соблюдать </w:t>
      </w:r>
      <w:r>
        <w:rPr>
          <w:color w:val="2D2D2D"/>
          <w:sz w:val="24"/>
        </w:rPr>
        <w:t>требования безопасности, изложенные в эксплуатационной документации завода-изготовителя, постоянно следить за показаниями приборов автоматики и световыми указателями режима работы машины, проверять наличие моющего раствора в бачке (3-4 раза в смену), попол</w:t>
      </w:r>
      <w:r>
        <w:rPr>
          <w:color w:val="2D2D2D"/>
          <w:sz w:val="24"/>
        </w:rPr>
        <w:t>нять машину моющим средством по мере необходимости;</w:t>
      </w:r>
    </w:p>
    <w:p w:rsidR="00F973F7" w:rsidRDefault="00F973F7">
      <w:pPr>
        <w:pStyle w:val="a4"/>
        <w:rPr>
          <w:sz w:val="24"/>
        </w:rPr>
        <w:sectPr w:rsidR="00F973F7">
          <w:pgSz w:w="11910" w:h="16840"/>
          <w:pgMar w:top="760" w:right="708" w:bottom="280" w:left="992" w:header="720" w:footer="720" w:gutter="0"/>
          <w:cols w:space="720"/>
        </w:sectPr>
      </w:pPr>
    </w:p>
    <w:p w:rsidR="00F973F7" w:rsidRDefault="00C40174">
      <w:pPr>
        <w:pStyle w:val="a4"/>
        <w:numPr>
          <w:ilvl w:val="1"/>
          <w:numId w:val="2"/>
        </w:numPr>
        <w:tabs>
          <w:tab w:val="left" w:pos="1143"/>
        </w:tabs>
        <w:spacing w:before="68" w:line="242" w:lineRule="auto"/>
        <w:ind w:left="1143" w:right="135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3343668</wp:posOffset>
                </wp:positionV>
                <wp:extent cx="9525" cy="17716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71"/>
                              </a:lnTo>
                              <a:lnTo>
                                <a:pt x="9143" y="17677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D2410" id="Graphic 18" o:spid="_x0000_s1026" style="position:absolute;margin-left:35.3pt;margin-top:263.3pt;width:.75pt;height:13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" path="m9143,l,,,176771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4221479</wp:posOffset>
                </wp:positionV>
                <wp:extent cx="9525" cy="17399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lnTo>
                                <a:pt x="9143" y="17373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291DE" id="Graphic 19" o:spid="_x0000_s1026" style="position:absolute;margin-left:35.3pt;margin-top:332.4pt;width:.75pt;height:13.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" path="m9143,l,,,173736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5797295</wp:posOffset>
                </wp:positionV>
                <wp:extent cx="9525" cy="3505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5936A" id="Graphic 20" o:spid="_x0000_s1026" style="position:absolute;margin-left:35.3pt;margin-top:456.5pt;width:.75pt;height:27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для пополнения машины моющим средством отключить ее кнопкой "стоп", открыть правую дверцу, снять крышку с бачка и залить моющее средство;</w:t>
      </w:r>
    </w:p>
    <w:p w:rsidR="00F973F7" w:rsidRDefault="00C40174">
      <w:pPr>
        <w:pStyle w:val="a4"/>
        <w:numPr>
          <w:ilvl w:val="1"/>
          <w:numId w:val="2"/>
        </w:numPr>
        <w:tabs>
          <w:tab w:val="left" w:pos="1143"/>
        </w:tabs>
        <w:ind w:left="1143" w:right="138"/>
        <w:rPr>
          <w:sz w:val="24"/>
        </w:rPr>
      </w:pPr>
      <w:r>
        <w:rPr>
          <w:color w:val="2D2D2D"/>
          <w:sz w:val="24"/>
        </w:rPr>
        <w:t>замену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моечной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ванне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ванне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первичного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ополаскивания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производить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мере загрязнения, для этого машину остановить, нажав на кнопку "стоп", вынуть перфорированные сетки и сливные пробки;</w:t>
      </w:r>
    </w:p>
    <w:p w:rsidR="00F973F7" w:rsidRDefault="00C40174">
      <w:pPr>
        <w:pStyle w:val="a4"/>
        <w:numPr>
          <w:ilvl w:val="1"/>
          <w:numId w:val="2"/>
        </w:numPr>
        <w:tabs>
          <w:tab w:val="left" w:pos="1143"/>
        </w:tabs>
        <w:spacing w:line="237" w:lineRule="auto"/>
        <w:ind w:left="1143" w:right="138"/>
        <w:rPr>
          <w:sz w:val="24"/>
        </w:rPr>
      </w:pPr>
      <w:r>
        <w:rPr>
          <w:color w:val="2D2D2D"/>
          <w:sz w:val="24"/>
        </w:rPr>
        <w:t>после слива воды из ванн сливные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пробки установить 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место и повторить операцию "Подготовка к работе".</w:t>
      </w:r>
    </w:p>
    <w:p w:rsidR="00F973F7" w:rsidRDefault="00C40174">
      <w:pPr>
        <w:pStyle w:val="a4"/>
        <w:numPr>
          <w:ilvl w:val="1"/>
          <w:numId w:val="2"/>
        </w:numPr>
        <w:tabs>
          <w:tab w:val="left" w:pos="1143"/>
        </w:tabs>
        <w:spacing w:before="4" w:line="237" w:lineRule="auto"/>
        <w:ind w:left="1143" w:right="138"/>
        <w:rPr>
          <w:sz w:val="24"/>
        </w:rPr>
      </w:pPr>
      <w:r>
        <w:rPr>
          <w:color w:val="2D2D2D"/>
          <w:sz w:val="24"/>
        </w:rPr>
        <w:t>преду</w:t>
      </w:r>
      <w:r>
        <w:rPr>
          <w:color w:val="2D2D2D"/>
          <w:sz w:val="24"/>
        </w:rPr>
        <w:t>преждать о предстоящем пуске посудомоечной машины работников пищеблока школьной столовой, находящихся рядом.</w:t>
      </w:r>
    </w:p>
    <w:p w:rsidR="00F973F7" w:rsidRDefault="00C40174">
      <w:pPr>
        <w:pStyle w:val="a4"/>
        <w:numPr>
          <w:ilvl w:val="1"/>
          <w:numId w:val="2"/>
        </w:numPr>
        <w:tabs>
          <w:tab w:val="left" w:pos="1143"/>
        </w:tabs>
        <w:spacing w:before="6" w:line="237" w:lineRule="auto"/>
        <w:ind w:left="1143" w:right="135"/>
        <w:rPr>
          <w:sz w:val="24"/>
        </w:rPr>
      </w:pPr>
      <w:r>
        <w:rPr>
          <w:color w:val="2D2D2D"/>
          <w:sz w:val="24"/>
        </w:rPr>
        <w:t>включать и выключать посудомоечную машину сухими руками и только при помощи кнопок "пуск" и "стоп".</w:t>
      </w:r>
    </w:p>
    <w:p w:rsidR="00F973F7" w:rsidRDefault="00C40174">
      <w:pPr>
        <w:pStyle w:val="a4"/>
        <w:numPr>
          <w:ilvl w:val="1"/>
          <w:numId w:val="2"/>
        </w:numPr>
        <w:tabs>
          <w:tab w:val="left" w:pos="1143"/>
        </w:tabs>
        <w:spacing w:before="3"/>
        <w:ind w:left="1143" w:right="135"/>
        <w:rPr>
          <w:sz w:val="24"/>
        </w:rPr>
      </w:pPr>
      <w:r>
        <w:rPr>
          <w:color w:val="2D2D2D"/>
          <w:sz w:val="24"/>
        </w:rPr>
        <w:t>осматривать, регулировать, устранять возникшую неисправность, извлекать застрявшие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предметы,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остатки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пищи,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очищать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души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сетки 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посудомоечной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машины можно только после того, как она остановлена с помощью кнопки "стоп";</w:t>
      </w:r>
    </w:p>
    <w:p w:rsidR="00F973F7" w:rsidRDefault="00C40174">
      <w:pPr>
        <w:pStyle w:val="a4"/>
        <w:numPr>
          <w:ilvl w:val="1"/>
          <w:numId w:val="2"/>
        </w:numPr>
        <w:tabs>
          <w:tab w:val="left" w:pos="1143"/>
        </w:tabs>
        <w:spacing w:line="242" w:lineRule="auto"/>
        <w:ind w:left="1143" w:right="141"/>
        <w:rPr>
          <w:sz w:val="24"/>
        </w:rPr>
      </w:pPr>
      <w:r>
        <w:rPr>
          <w:color w:val="2D2D2D"/>
          <w:sz w:val="24"/>
        </w:rPr>
        <w:t>удалять остатки пищевых продуктов, очищать моечную камеру машины при помощи деревянных лопаток, скребков и т.п.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spacing w:line="271" w:lineRule="exact"/>
        <w:ind w:left="965" w:hanging="54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время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посудомоечной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машины</w:t>
      </w:r>
      <w:r>
        <w:rPr>
          <w:color w:val="1B9CAB"/>
          <w:spacing w:val="-8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допускается: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снимать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предохранительные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щитки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кожухи;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открывать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дверцы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моющей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ополаскивающей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камер,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шкафа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электроарматуры;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вынимать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очистки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лотки-фильтры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насадки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моющих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ополаскивающих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душей;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сливать загрязненную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ванны.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spacing w:before="2" w:line="275" w:lineRule="exact"/>
        <w:ind w:left="965" w:hanging="542"/>
        <w:rPr>
          <w:sz w:val="24"/>
        </w:rPr>
      </w:pP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прекратить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эксплуатацию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посудомоечной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машины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в </w:t>
      </w:r>
      <w:r>
        <w:rPr>
          <w:color w:val="1B9CAB"/>
          <w:spacing w:val="-2"/>
          <w:sz w:val="24"/>
          <w:u w:val="single" w:color="1B9CAB"/>
        </w:rPr>
        <w:t>случаях: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прекращена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подача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воды,</w:t>
      </w:r>
      <w:r>
        <w:rPr>
          <w:color w:val="2D2D2D"/>
          <w:spacing w:val="-2"/>
          <w:sz w:val="24"/>
        </w:rPr>
        <w:t xml:space="preserve"> электроэнергии;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автоматического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выключателя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лампочка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"сеть"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загорается;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нажатии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 кнопку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"пуск"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машина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(программный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механизм)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включается;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2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ополаскивающая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4"/>
          <w:sz w:val="24"/>
        </w:rPr>
        <w:t>вода;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затруднен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подъем </w:t>
      </w:r>
      <w:r>
        <w:rPr>
          <w:color w:val="2D2D2D"/>
          <w:spacing w:val="-2"/>
          <w:sz w:val="24"/>
        </w:rPr>
        <w:t>кожуха;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уменьшилось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поступление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через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форсунки;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моющие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души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 мытье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посуды не</w:t>
      </w:r>
      <w:r>
        <w:rPr>
          <w:color w:val="2D2D2D"/>
          <w:spacing w:val="-2"/>
          <w:sz w:val="24"/>
        </w:rPr>
        <w:t xml:space="preserve"> вращаются;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2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не работает</w:t>
      </w:r>
      <w:r>
        <w:rPr>
          <w:color w:val="2D2D2D"/>
          <w:spacing w:val="-2"/>
          <w:sz w:val="24"/>
        </w:rPr>
        <w:t xml:space="preserve"> вентиляция.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spacing w:line="242" w:lineRule="auto"/>
        <w:ind w:left="423" w:right="136" w:firstLine="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эксплуатации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электромеханического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оборудования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кухонному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рабочему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школы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необходимо соблюдать общие требования безопасности: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1"/>
        <w:rPr>
          <w:sz w:val="24"/>
        </w:rPr>
      </w:pPr>
      <w:r>
        <w:rPr>
          <w:color w:val="2D2D2D"/>
          <w:sz w:val="24"/>
        </w:rPr>
        <w:t>использовать оборудование только для тех работ, которые предусмотрены руководством (инструкцией) по его эксплуатации;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1"/>
        <w:rPr>
          <w:sz w:val="24"/>
        </w:rPr>
      </w:pPr>
      <w:r>
        <w:rPr>
          <w:color w:val="2D2D2D"/>
          <w:sz w:val="24"/>
        </w:rPr>
        <w:t>перед загрузкой оборудования продуктом убедиться, что приводной вал вращается в направлении, указанном стрелкой на корпусе оборудования;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6"/>
        <w:rPr>
          <w:sz w:val="24"/>
        </w:rPr>
      </w:pPr>
      <w:r>
        <w:rPr>
          <w:color w:val="2D2D2D"/>
          <w:sz w:val="24"/>
        </w:rPr>
        <w:t>п</w:t>
      </w:r>
      <w:r>
        <w:rPr>
          <w:color w:val="2D2D2D"/>
          <w:sz w:val="24"/>
        </w:rPr>
        <w:t>редупреждать о предстоящем пуске оборудования находящихся рядом работников школьной столовой;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9"/>
        <w:rPr>
          <w:sz w:val="24"/>
        </w:rPr>
      </w:pPr>
      <w:r>
        <w:rPr>
          <w:color w:val="2D2D2D"/>
          <w:sz w:val="24"/>
        </w:rPr>
        <w:t>снимать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устанавливать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сменные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части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осторожно,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больших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усилий и рывков;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2"/>
        <w:rPr>
          <w:sz w:val="24"/>
        </w:rPr>
      </w:pPr>
      <w:r>
        <w:rPr>
          <w:color w:val="2D2D2D"/>
          <w:sz w:val="24"/>
        </w:rPr>
        <w:t xml:space="preserve">надежно закреплять сменные исполнительные механизмы, рабочие органы, </w:t>
      </w:r>
      <w:r>
        <w:rPr>
          <w:color w:val="2D2D2D"/>
          <w:spacing w:val="-2"/>
          <w:sz w:val="24"/>
        </w:rPr>
        <w:t>инструмент;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8"/>
        <w:rPr>
          <w:sz w:val="24"/>
        </w:rPr>
      </w:pPr>
      <w:r>
        <w:rPr>
          <w:color w:val="2D2D2D"/>
          <w:sz w:val="24"/>
        </w:rPr>
        <w:t>загрузку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продуктом производить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через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загрузочное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устройство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(бункер, загрузочную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чашу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т.п.)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равномерно,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включенном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электродвигателе,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 предусмотрено руководством по эксплуатации организации-изготовителя;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line="275" w:lineRule="exact"/>
        <w:ind w:left="1142" w:hanging="359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нормы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2"/>
        <w:rPr>
          <w:sz w:val="24"/>
        </w:rPr>
      </w:pPr>
      <w:r>
        <w:rPr>
          <w:color w:val="2D2D2D"/>
          <w:sz w:val="24"/>
        </w:rPr>
        <w:t>проталкивать продукты в загрузочное устройство специальным приспособлением (толкателем, пестиком и т.п.);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6"/>
        <w:rPr>
          <w:sz w:val="24"/>
        </w:rPr>
      </w:pPr>
      <w:r>
        <w:rPr>
          <w:color w:val="2D2D2D"/>
          <w:sz w:val="24"/>
        </w:rPr>
        <w:t>удалять остатки продукта, очищать рабочие органы оборудования при помощи деревянных лопаток, скребков и т.п.;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7"/>
        <w:rPr>
          <w:sz w:val="24"/>
        </w:rPr>
      </w:pPr>
      <w:r>
        <w:rPr>
          <w:color w:val="2D2D2D"/>
          <w:sz w:val="24"/>
        </w:rPr>
        <w:t>осматривать</w:t>
      </w:r>
      <w:r>
        <w:rPr>
          <w:color w:val="2D2D2D"/>
          <w:sz w:val="24"/>
        </w:rPr>
        <w:t>, регулировать, устранять возникшую неисправность оборудования, устанавливать (снимать) рабочие органы, извлекать застрявший продукт, очищать используемое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можно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того,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оно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остановлено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помощью</w:t>
      </w:r>
    </w:p>
    <w:p w:rsidR="00F973F7" w:rsidRDefault="00F973F7">
      <w:pPr>
        <w:pStyle w:val="a4"/>
        <w:rPr>
          <w:sz w:val="24"/>
        </w:rPr>
        <w:sectPr w:rsidR="00F973F7">
          <w:pgSz w:w="11910" w:h="16840"/>
          <w:pgMar w:top="760" w:right="708" w:bottom="280" w:left="992" w:header="720" w:footer="720" w:gutter="0"/>
          <w:cols w:space="720"/>
        </w:sectPr>
      </w:pPr>
    </w:p>
    <w:p w:rsidR="00F973F7" w:rsidRDefault="00C40174">
      <w:pPr>
        <w:pStyle w:val="a3"/>
        <w:spacing w:before="68" w:line="242" w:lineRule="auto"/>
        <w:ind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890015</wp:posOffset>
                </wp:positionV>
                <wp:extent cx="9525" cy="3505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6520A" id="Graphic 21" o:spid="_x0000_s1026" style="position:absolute;margin-left:35.3pt;margin-top:70.1pt;width:.75pt;height:27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4044695</wp:posOffset>
                </wp:positionV>
                <wp:extent cx="9525" cy="3505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9143" y="35051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5B5E9" id="Graphic 22" o:spid="_x0000_s1026" style="position:absolute;margin-left:35.3pt;margin-top:318.5pt;width:.75pt;height:27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" path="m9143,l,,,350519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кнопки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«Стоп»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после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полной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остановки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вращающихся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подвижных</w:t>
      </w:r>
      <w:r>
        <w:rPr>
          <w:color w:val="2D2D2D"/>
          <w:spacing w:val="80"/>
        </w:rPr>
        <w:t xml:space="preserve"> </w:t>
      </w:r>
      <w:r>
        <w:rPr>
          <w:color w:val="2D2D2D"/>
        </w:rPr>
        <w:t>частей, имеющих опасный инерционный ход.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spacing w:line="242" w:lineRule="auto"/>
        <w:ind w:left="423" w:right="138" w:firstLine="0"/>
        <w:rPr>
          <w:sz w:val="24"/>
        </w:rPr>
      </w:pPr>
      <w:r>
        <w:rPr>
          <w:color w:val="1B9CAB"/>
          <w:sz w:val="24"/>
          <w:u w:val="single" w:color="1B9CAB"/>
        </w:rPr>
        <w:t>При эксплуатации кухонным рабочим пищеблока электромеханического оборудования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не допускается: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40"/>
        <w:jc w:val="left"/>
        <w:rPr>
          <w:sz w:val="24"/>
        </w:rPr>
      </w:pPr>
      <w:r>
        <w:rPr>
          <w:color w:val="2D2D2D"/>
          <w:sz w:val="24"/>
        </w:rPr>
        <w:t>работать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снятыми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заградительными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предохранительными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ус</w:t>
      </w:r>
      <w:r>
        <w:rPr>
          <w:color w:val="2D2D2D"/>
          <w:sz w:val="24"/>
        </w:rPr>
        <w:t>тройствами, с открытыми дверками, крышками, кожухами;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7"/>
        <w:jc w:val="left"/>
        <w:rPr>
          <w:sz w:val="24"/>
        </w:rPr>
      </w:pPr>
      <w:r>
        <w:rPr>
          <w:color w:val="2D2D2D"/>
          <w:sz w:val="24"/>
        </w:rPr>
        <w:t>поправлять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ремни,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цепи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привода,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снимать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устанавливать</w:t>
      </w:r>
      <w:r>
        <w:rPr>
          <w:color w:val="2D2D2D"/>
          <w:spacing w:val="-21"/>
          <w:sz w:val="24"/>
        </w:rPr>
        <w:t xml:space="preserve"> </w:t>
      </w:r>
      <w:r>
        <w:rPr>
          <w:color w:val="2D2D2D"/>
          <w:sz w:val="24"/>
        </w:rPr>
        <w:t>ограждения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работы </w:t>
      </w:r>
      <w:r>
        <w:rPr>
          <w:color w:val="2D2D2D"/>
          <w:spacing w:val="-2"/>
          <w:sz w:val="24"/>
        </w:rPr>
        <w:t>оборудования;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превышать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допустимые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скорости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извлекать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руками застрявший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продукт;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эксплуатировать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загрузочных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устройств;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проталкивать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(удерживать)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продукт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руками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посторонними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предметами;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42" w:lineRule="auto"/>
        <w:ind w:left="1143" w:right="138"/>
        <w:rPr>
          <w:sz w:val="24"/>
        </w:rPr>
      </w:pPr>
      <w:r>
        <w:rPr>
          <w:color w:val="2D2D2D"/>
          <w:sz w:val="24"/>
        </w:rPr>
        <w:t xml:space="preserve">переносить (передвигать) включенное в электрическую сеть нестационарное </w:t>
      </w:r>
      <w:r>
        <w:rPr>
          <w:color w:val="2D2D2D"/>
          <w:spacing w:val="-2"/>
          <w:sz w:val="24"/>
        </w:rPr>
        <w:t>оборудование;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ind w:left="1143" w:right="137"/>
        <w:rPr>
          <w:sz w:val="24"/>
        </w:rPr>
      </w:pPr>
      <w:r>
        <w:rPr>
          <w:color w:val="2D2D2D"/>
          <w:sz w:val="24"/>
        </w:rPr>
        <w:t>отключать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предусмотренные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конструкцией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блокиров</w:t>
      </w:r>
      <w:r>
        <w:rPr>
          <w:color w:val="2D2D2D"/>
          <w:sz w:val="24"/>
        </w:rPr>
        <w:t>очные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устройства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 снимать блокировки механическим путем (замыкая контакты или воздействуя на них какими-либо предметами);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37" w:lineRule="auto"/>
        <w:ind w:left="1143" w:right="147"/>
        <w:rPr>
          <w:sz w:val="24"/>
        </w:rPr>
      </w:pPr>
      <w:r>
        <w:rPr>
          <w:color w:val="2D2D2D"/>
          <w:sz w:val="24"/>
        </w:rPr>
        <w:t>оставлять без надзора работающее оборудование, допускать к его эксплуатации необученных и посторонних лиц;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line="275" w:lineRule="exact"/>
        <w:ind w:left="1142" w:hanging="359"/>
        <w:rPr>
          <w:sz w:val="24"/>
        </w:rPr>
      </w:pPr>
      <w:r>
        <w:rPr>
          <w:color w:val="2D2D2D"/>
          <w:sz w:val="24"/>
        </w:rPr>
        <w:t>складывать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инструмент,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продукцию,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тару.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spacing w:line="242" w:lineRule="auto"/>
        <w:ind w:left="423" w:right="138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Во избежание поражения электрическим током или выхода из строя электроустановок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кухонному рабочему необходимо соблюдать следующие меры электробезопасности:</w:t>
      </w:r>
    </w:p>
    <w:p w:rsidR="00F973F7" w:rsidRDefault="00C40174">
      <w:pPr>
        <w:pStyle w:val="a4"/>
        <w:numPr>
          <w:ilvl w:val="0"/>
          <w:numId w:val="1"/>
        </w:numPr>
        <w:tabs>
          <w:tab w:val="left" w:pos="422"/>
        </w:tabs>
        <w:spacing w:line="271" w:lineRule="exact"/>
        <w:ind w:left="422" w:hanging="359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выключать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сухими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руками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кнопок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«Пуск»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10"/>
          <w:sz w:val="24"/>
        </w:rPr>
        <w:t>и</w:t>
      </w:r>
    </w:p>
    <w:p w:rsidR="00F973F7" w:rsidRDefault="00C40174">
      <w:pPr>
        <w:pStyle w:val="a3"/>
        <w:spacing w:line="237" w:lineRule="auto"/>
        <w:ind w:left="423" w:right="140" w:firstLine="0"/>
      </w:pPr>
      <w:r>
        <w:rPr>
          <w:color w:val="2D2D2D"/>
        </w:rPr>
        <w:t>«Стоп»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прикасаться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включенному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электрооборудованию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мокрыми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руками, не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работать с электроустановками при отсутствии диэлектрических ковриков;</w:t>
      </w:r>
    </w:p>
    <w:p w:rsidR="00F973F7" w:rsidRDefault="00C40174">
      <w:pPr>
        <w:pStyle w:val="a4"/>
        <w:numPr>
          <w:ilvl w:val="1"/>
          <w:numId w:val="1"/>
        </w:numPr>
        <w:tabs>
          <w:tab w:val="left" w:pos="1143"/>
        </w:tabs>
        <w:ind w:left="1143" w:right="137"/>
        <w:rPr>
          <w:sz w:val="24"/>
        </w:rPr>
      </w:pPr>
      <w:r>
        <w:rPr>
          <w:color w:val="2D2D2D"/>
          <w:sz w:val="24"/>
        </w:rPr>
        <w:t>не прикасаться к открытым и незащищенным токоведущим частям оборудования, поврежденным или неисправным выключателям, штепсельным розеткам, вилкам, оголенным и с поврежденной изоляцией проводам;</w:t>
      </w:r>
    </w:p>
    <w:p w:rsidR="00F973F7" w:rsidRDefault="00C40174">
      <w:pPr>
        <w:pStyle w:val="a4"/>
        <w:numPr>
          <w:ilvl w:val="1"/>
          <w:numId w:val="1"/>
        </w:numPr>
        <w:tabs>
          <w:tab w:val="left" w:pos="1143"/>
        </w:tabs>
        <w:spacing w:line="242" w:lineRule="auto"/>
        <w:ind w:left="1143" w:right="142"/>
        <w:rPr>
          <w:sz w:val="24"/>
        </w:rPr>
      </w:pPr>
      <w:r>
        <w:rPr>
          <w:color w:val="2D2D2D"/>
          <w:sz w:val="24"/>
        </w:rPr>
        <w:t>не допускать резких сгибов и защемления электрических соединит</w:t>
      </w:r>
      <w:r>
        <w:rPr>
          <w:color w:val="2D2D2D"/>
          <w:sz w:val="24"/>
        </w:rPr>
        <w:t>ельных кабелей, проводов (шнуров);</w:t>
      </w:r>
    </w:p>
    <w:p w:rsidR="00F973F7" w:rsidRDefault="00C40174">
      <w:pPr>
        <w:pStyle w:val="a4"/>
        <w:numPr>
          <w:ilvl w:val="1"/>
          <w:numId w:val="1"/>
        </w:numPr>
        <w:tabs>
          <w:tab w:val="left" w:pos="1143"/>
        </w:tabs>
        <w:ind w:left="1143" w:right="138"/>
        <w:rPr>
          <w:sz w:val="24"/>
        </w:rPr>
      </w:pPr>
      <w:r>
        <w:rPr>
          <w:color w:val="2D2D2D"/>
          <w:sz w:val="24"/>
        </w:rPr>
        <w:t xml:space="preserve">не снимать предусмотренные конструкцией предохраняющие от электрического тока защитные кожухи, крышки и не допускать работу электрооборудования при их </w:t>
      </w:r>
      <w:r>
        <w:rPr>
          <w:color w:val="2D2D2D"/>
          <w:spacing w:val="-2"/>
          <w:sz w:val="24"/>
        </w:rPr>
        <w:t>отсутствии;</w:t>
      </w:r>
    </w:p>
    <w:p w:rsidR="00F973F7" w:rsidRDefault="00C40174">
      <w:pPr>
        <w:pStyle w:val="a4"/>
        <w:numPr>
          <w:ilvl w:val="1"/>
          <w:numId w:val="1"/>
        </w:numPr>
        <w:tabs>
          <w:tab w:val="left" w:pos="1143"/>
        </w:tabs>
        <w:ind w:left="1143" w:right="135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оставлять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без присмотра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апп</w:t>
      </w:r>
      <w:r>
        <w:rPr>
          <w:color w:val="2D2D2D"/>
          <w:sz w:val="24"/>
        </w:rPr>
        <w:t>араты,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отключать 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 сети в перерывах в работе, по окончании работы, при проведении санитарной обработки, чистки или ремонта;</w:t>
      </w:r>
    </w:p>
    <w:p w:rsidR="00F973F7" w:rsidRDefault="00C40174">
      <w:pPr>
        <w:pStyle w:val="a4"/>
        <w:numPr>
          <w:ilvl w:val="1"/>
          <w:numId w:val="1"/>
        </w:numPr>
        <w:tabs>
          <w:tab w:val="left" w:pos="1143"/>
        </w:tabs>
        <w:ind w:left="1143" w:right="134"/>
        <w:rPr>
          <w:sz w:val="24"/>
        </w:rPr>
      </w:pPr>
      <w:r>
        <w:rPr>
          <w:color w:val="2D2D2D"/>
          <w:sz w:val="24"/>
        </w:rPr>
        <w:t>отсоединение электрооборудования от сети следует производить удалением вилки из розетки, держась за корпус вилки, а не за соедин</w:t>
      </w:r>
      <w:r>
        <w:rPr>
          <w:color w:val="2D2D2D"/>
          <w:sz w:val="24"/>
        </w:rPr>
        <w:t xml:space="preserve">ительный электрический кабель </w:t>
      </w:r>
      <w:r>
        <w:rPr>
          <w:color w:val="2D2D2D"/>
          <w:spacing w:val="-2"/>
          <w:sz w:val="24"/>
        </w:rPr>
        <w:t>(шнур).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27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Для разбора мяса необходимо применять колоду с ровной поверхностью. Разделку замороженного мяса производить только после его полного размораживания. Разделочные доски класть только на ровную поверхность стола.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74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Посуду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z w:val="24"/>
        </w:rPr>
        <w:t xml:space="preserve"> пищей после её тепловой обработки нужно ставить на устойчивую подставку. Требуйте, чтобы поверхность подставки в размере была больше поверхности для устанавливаемой посуды.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41"/>
        </w:tabs>
        <w:spacing w:line="237" w:lineRule="auto"/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Запрещено кухонному рабочему на пищеблоке школы браться голыми руками за нагретую кухонную посуду, используйте при этом полотенце.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03"/>
        </w:tabs>
        <w:spacing w:line="237" w:lineRule="auto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Обязательно принимать меры для уборки жидкости, пролитой на пол, а также жира, уроненных на пол продуктов или отходов.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27"/>
        </w:tabs>
        <w:spacing w:before="5" w:line="237" w:lineRule="auto"/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Открыв</w:t>
      </w:r>
      <w:r>
        <w:rPr>
          <w:color w:val="2D2D2D"/>
          <w:sz w:val="24"/>
        </w:rPr>
        <w:t>ать банки с консервами с применением предназначенного для этого ключа. Запрещается вскрывать банки ножами и другим кухонным инвентарём.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32"/>
        </w:tabs>
        <w:spacing w:before="5" w:line="237" w:lineRule="auto"/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Для вскрытия тары кухонному рабочему пищеблока следует применять гвоздодёр, клещи, молоток и др. инструменты, предназнач</w:t>
      </w:r>
      <w:r>
        <w:rPr>
          <w:color w:val="2D2D2D"/>
          <w:sz w:val="24"/>
        </w:rPr>
        <w:t>енные для этого.</w:t>
      </w:r>
    </w:p>
    <w:p w:rsidR="00F973F7" w:rsidRDefault="00F973F7">
      <w:pPr>
        <w:pStyle w:val="a4"/>
        <w:spacing w:line="237" w:lineRule="auto"/>
        <w:rPr>
          <w:sz w:val="24"/>
        </w:rPr>
        <w:sectPr w:rsidR="00F973F7">
          <w:pgSz w:w="11910" w:h="16840"/>
          <w:pgMar w:top="760" w:right="708" w:bottom="280" w:left="992" w:header="720" w:footer="720" w:gutter="0"/>
          <w:cols w:space="720"/>
        </w:sectPr>
      </w:pP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spacing w:before="68" w:line="242" w:lineRule="auto"/>
        <w:ind w:left="423" w:right="136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539495</wp:posOffset>
                </wp:positionV>
                <wp:extent cx="9525" cy="3505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05AB4" id="Graphic 23" o:spid="_x0000_s1026" style="position:absolute;margin-left:35.3pt;margin-top:42.5pt;width:.75pt;height:27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4044695</wp:posOffset>
                </wp:positionV>
                <wp:extent cx="9525" cy="3505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9143" y="35051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81ABA" id="Graphic 24" o:spid="_x0000_s1026" style="position:absolute;margin-left:35.3pt;margin-top:318.5pt;width:.75pt;height:27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" path="m9143,l,,,350519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6324612</wp:posOffset>
                </wp:positionV>
                <wp:extent cx="9525" cy="3505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9143" y="35050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98A80" id="Graphic 25" o:spid="_x0000_s1026" style="position:absolute;margin-left:35.3pt;margin-top:498pt;width:.75pt;height:27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" path="m9143,l,,,350507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 приготовлении и использовании в работе моющих и дезинфицирующих растворов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кухонному рабочему школы следует: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очки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защитные,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допускать попадания их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глаза;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4" w:line="237" w:lineRule="auto"/>
        <w:ind w:left="1143" w:right="133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распыления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моющих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дезинфицирующих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попадания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их растворов на кожу и слизистые оболочки, попадания их в глаза.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4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надевать резиновые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перчатки;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пользоваться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специальными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щетками,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мочалками,</w:t>
      </w:r>
      <w:r>
        <w:rPr>
          <w:color w:val="2D2D2D"/>
          <w:spacing w:val="-2"/>
          <w:sz w:val="24"/>
        </w:rPr>
        <w:t xml:space="preserve"> ершами.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4" w:line="237" w:lineRule="auto"/>
        <w:ind w:left="1143" w:right="140"/>
        <w:jc w:val="left"/>
        <w:rPr>
          <w:sz w:val="24"/>
        </w:rPr>
      </w:pPr>
      <w:r>
        <w:rPr>
          <w:color w:val="2D2D2D"/>
          <w:sz w:val="24"/>
        </w:rPr>
        <w:t>следует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разрешенные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органами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здравоохранения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моющие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дезинфицирующие средства;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6" w:line="237" w:lineRule="auto"/>
        <w:ind w:left="1143" w:right="141"/>
        <w:jc w:val="left"/>
        <w:rPr>
          <w:sz w:val="24"/>
        </w:rPr>
      </w:pPr>
      <w:r>
        <w:rPr>
          <w:color w:val="2D2D2D"/>
          <w:sz w:val="24"/>
        </w:rPr>
        <w:t>не допускается превышать установленную концентрацию и температуру (выше 50°С) моющих растворов.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5"/>
        </w:tabs>
        <w:spacing w:before="3" w:line="275" w:lineRule="exact"/>
        <w:ind w:left="965" w:hanging="542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вспотевшим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улицу,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открытому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окну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прохладное </w:t>
      </w:r>
      <w:r>
        <w:rPr>
          <w:color w:val="2D2D2D"/>
          <w:spacing w:val="-2"/>
          <w:sz w:val="24"/>
        </w:rPr>
        <w:t>помещение.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74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Для выполнения работы 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высоте</w:t>
      </w:r>
      <w:r>
        <w:rPr>
          <w:color w:val="2D2D2D"/>
          <w:sz w:val="24"/>
        </w:rPr>
        <w:t xml:space="preserve"> использовать исправную стремянку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или приставную лестницу, имеющие необходимые приспособления от скольжения (шины, резиновая прокладка). Не пользоваться для работы на высоте бочками, ящиками им другими </w:t>
      </w:r>
      <w:r>
        <w:rPr>
          <w:color w:val="2D2D2D"/>
          <w:spacing w:val="-2"/>
          <w:sz w:val="24"/>
        </w:rPr>
        <w:t>предметами.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6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неисправностей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 время работы электрооборудования необходимо обесточить его и сообщить об этом заведующему производством (шеф-повару) общеобразовательной организации.</w:t>
      </w:r>
    </w:p>
    <w:p w:rsidR="00F973F7" w:rsidRDefault="00C40174">
      <w:pPr>
        <w:pStyle w:val="1"/>
        <w:numPr>
          <w:ilvl w:val="0"/>
          <w:numId w:val="3"/>
        </w:numPr>
        <w:tabs>
          <w:tab w:val="left" w:pos="667"/>
        </w:tabs>
        <w:spacing w:before="2"/>
        <w:ind w:left="667" w:hanging="244"/>
        <w:jc w:val="both"/>
      </w:pPr>
      <w:bookmarkStart w:id="5" w:name="4._Требования_охраны_труда_в_аварийных_с"/>
      <w:bookmarkEnd w:id="5"/>
      <w:r>
        <w:rPr>
          <w:color w:val="2D2D2D"/>
        </w:rPr>
        <w:t>Требования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ситуациях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spacing w:line="242" w:lineRule="auto"/>
        <w:ind w:left="423" w:right="143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К аварии или несчастному случаю на школьном пищеблоке могут привести следующие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ситуации: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1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выполнение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нарушением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труда;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37" w:lineRule="auto"/>
        <w:ind w:left="1143" w:right="136"/>
        <w:jc w:val="left"/>
        <w:rPr>
          <w:sz w:val="24"/>
        </w:rPr>
      </w:pPr>
      <w:r>
        <w:rPr>
          <w:color w:val="2D2D2D"/>
          <w:sz w:val="24"/>
        </w:rPr>
        <w:t>неисправность используемых в работе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оборудования, инструмента, приспособлений и </w:t>
      </w:r>
      <w:r>
        <w:rPr>
          <w:color w:val="2D2D2D"/>
          <w:spacing w:val="-2"/>
          <w:sz w:val="24"/>
        </w:rPr>
        <w:t>инвентаря;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эксплуатация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соответствующего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требованиям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труда;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эксплуатации </w:t>
      </w:r>
      <w:r>
        <w:rPr>
          <w:color w:val="2D2D2D"/>
          <w:spacing w:val="-2"/>
          <w:sz w:val="24"/>
        </w:rPr>
        <w:t>электрооборудования;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3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несоблюдение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мер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безопасности.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41"/>
        </w:tabs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В случае возникновения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</w:t>
      </w:r>
      <w:r>
        <w:rPr>
          <w:color w:val="2D2D2D"/>
          <w:sz w:val="24"/>
        </w:rPr>
        <w:t>ений, необходимо немедленно оповестить заведующего производством (шеф-повара),</w:t>
      </w:r>
      <w:r>
        <w:rPr>
          <w:color w:val="2D2D2D"/>
          <w:spacing w:val="54"/>
          <w:sz w:val="24"/>
        </w:rPr>
        <w:t xml:space="preserve">  </w:t>
      </w:r>
      <w:r>
        <w:rPr>
          <w:color w:val="2D2D2D"/>
          <w:sz w:val="24"/>
        </w:rPr>
        <w:t>при</w:t>
      </w:r>
      <w:r>
        <w:rPr>
          <w:color w:val="2D2D2D"/>
          <w:spacing w:val="51"/>
          <w:sz w:val="24"/>
        </w:rPr>
        <w:t xml:space="preserve">  </w:t>
      </w:r>
      <w:r>
        <w:rPr>
          <w:color w:val="2D2D2D"/>
          <w:sz w:val="24"/>
        </w:rPr>
        <w:t>отсутствии</w:t>
      </w:r>
      <w:r>
        <w:rPr>
          <w:color w:val="2D2D2D"/>
          <w:spacing w:val="53"/>
          <w:sz w:val="24"/>
        </w:rPr>
        <w:t xml:space="preserve">  </w:t>
      </w:r>
      <w:r>
        <w:rPr>
          <w:color w:val="2D2D2D"/>
          <w:sz w:val="24"/>
        </w:rPr>
        <w:t>–</w:t>
      </w:r>
      <w:r>
        <w:rPr>
          <w:color w:val="2D2D2D"/>
          <w:spacing w:val="53"/>
          <w:sz w:val="24"/>
        </w:rPr>
        <w:t xml:space="preserve">  </w:t>
      </w:r>
      <w:r>
        <w:rPr>
          <w:color w:val="2D2D2D"/>
          <w:sz w:val="24"/>
        </w:rPr>
        <w:t>директора</w:t>
      </w:r>
      <w:r>
        <w:rPr>
          <w:color w:val="2D2D2D"/>
          <w:spacing w:val="52"/>
          <w:sz w:val="24"/>
        </w:rPr>
        <w:t xml:space="preserve">  </w:t>
      </w:r>
      <w:r>
        <w:rPr>
          <w:color w:val="2D2D2D"/>
          <w:sz w:val="24"/>
        </w:rPr>
        <w:t>школы</w:t>
      </w:r>
      <w:r>
        <w:rPr>
          <w:color w:val="2D2D2D"/>
          <w:spacing w:val="51"/>
          <w:sz w:val="24"/>
        </w:rPr>
        <w:t xml:space="preserve">  </w:t>
      </w:r>
      <w:r>
        <w:rPr>
          <w:color w:val="2D2D2D"/>
          <w:sz w:val="24"/>
        </w:rPr>
        <w:t>или</w:t>
      </w:r>
      <w:r>
        <w:rPr>
          <w:color w:val="2D2D2D"/>
          <w:spacing w:val="51"/>
          <w:sz w:val="24"/>
        </w:rPr>
        <w:t xml:space="preserve">  </w:t>
      </w:r>
      <w:r>
        <w:rPr>
          <w:color w:val="2D2D2D"/>
          <w:sz w:val="24"/>
        </w:rPr>
        <w:t>иное</w:t>
      </w:r>
      <w:r>
        <w:rPr>
          <w:color w:val="2D2D2D"/>
          <w:spacing w:val="52"/>
          <w:sz w:val="24"/>
        </w:rPr>
        <w:t xml:space="preserve">  </w:t>
      </w:r>
      <w:r>
        <w:rPr>
          <w:color w:val="2D2D2D"/>
          <w:sz w:val="24"/>
        </w:rPr>
        <w:t>должностное</w:t>
      </w:r>
      <w:r>
        <w:rPr>
          <w:color w:val="2D2D2D"/>
          <w:spacing w:val="52"/>
          <w:sz w:val="24"/>
        </w:rPr>
        <w:t xml:space="preserve">  </w:t>
      </w:r>
      <w:r>
        <w:rPr>
          <w:color w:val="2D2D2D"/>
          <w:sz w:val="24"/>
        </w:rPr>
        <w:t>лицо.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spacing w:before="3" w:line="237" w:lineRule="auto"/>
        <w:ind w:left="423" w:right="136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Обязательно останавливать работу любого кухонного электрооборудования, выключив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рубильник в следующих ситуациях: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before="4" w:line="275" w:lineRule="exact"/>
        <w:ind w:left="1142" w:hanging="359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прерывании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подачи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электроэнергии;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2"/>
        </w:tabs>
        <w:spacing w:line="275" w:lineRule="exact"/>
        <w:ind w:left="1142" w:hanging="359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возгорания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обшивки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электродвигателя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 наличия запаха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горелой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резины;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4" w:line="237" w:lineRule="auto"/>
        <w:ind w:left="1143" w:right="136"/>
        <w:jc w:val="left"/>
        <w:rPr>
          <w:sz w:val="24"/>
        </w:rPr>
      </w:pPr>
      <w:r>
        <w:rPr>
          <w:color w:val="2D2D2D"/>
          <w:sz w:val="24"/>
        </w:rPr>
        <w:t>если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обнаружены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электрооборудовании,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пробивание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током </w:t>
      </w:r>
      <w:r>
        <w:rPr>
          <w:color w:val="2D2D2D"/>
          <w:spacing w:val="-2"/>
          <w:sz w:val="24"/>
        </w:rPr>
        <w:t>корпуса;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4"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появлении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нестандар</w:t>
      </w:r>
      <w:r>
        <w:rPr>
          <w:color w:val="2D2D2D"/>
          <w:sz w:val="24"/>
        </w:rPr>
        <w:t>тного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шума, </w:t>
      </w:r>
      <w:r>
        <w:rPr>
          <w:color w:val="2D2D2D"/>
          <w:spacing w:val="-2"/>
          <w:sz w:val="24"/>
        </w:rPr>
        <w:t>вибрации;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line="275" w:lineRule="exact"/>
        <w:ind w:left="1143"/>
        <w:jc w:val="left"/>
        <w:rPr>
          <w:sz w:val="24"/>
        </w:rPr>
      </w:pPr>
      <w:r>
        <w:rPr>
          <w:color w:val="2D2D2D"/>
          <w:sz w:val="24"/>
        </w:rPr>
        <w:t>в случае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манометра,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варочного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котла;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4" w:line="237" w:lineRule="auto"/>
        <w:ind w:left="1143" w:right="139"/>
        <w:jc w:val="left"/>
        <w:rPr>
          <w:sz w:val="24"/>
        </w:rPr>
      </w:pPr>
      <w:r>
        <w:rPr>
          <w:color w:val="2D2D2D"/>
          <w:sz w:val="24"/>
        </w:rPr>
        <w:t xml:space="preserve">если манометр показывает давление больше 0,4 кг/с и предохранительный клапан не </w:t>
      </w:r>
      <w:r>
        <w:rPr>
          <w:color w:val="2D2D2D"/>
          <w:spacing w:val="-2"/>
          <w:sz w:val="24"/>
        </w:rPr>
        <w:t>срабатывает;</w:t>
      </w:r>
    </w:p>
    <w:p w:rsidR="00F973F7" w:rsidRDefault="00C40174">
      <w:pPr>
        <w:pStyle w:val="a4"/>
        <w:numPr>
          <w:ilvl w:val="2"/>
          <w:numId w:val="3"/>
        </w:numPr>
        <w:tabs>
          <w:tab w:val="left" w:pos="1143"/>
        </w:tabs>
        <w:spacing w:before="6" w:line="237" w:lineRule="auto"/>
        <w:ind w:left="1143" w:right="138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доложить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заведующему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производством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(шеф-повару)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пищеблока общеобразовательной организации.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84"/>
        </w:tabs>
        <w:spacing w:before="3"/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Если в процессе работы произошло загрязнение рабочего места жирами или просыпанными порошкообразными веществами (мукой, крахмалом и т.п.), кухонному рабочему на пищеблоке в школе необходимо прекратить работу до уд</w:t>
      </w:r>
      <w:r>
        <w:rPr>
          <w:color w:val="2D2D2D"/>
          <w:sz w:val="24"/>
        </w:rPr>
        <w:t xml:space="preserve">аления загрязняющих </w:t>
      </w:r>
      <w:r>
        <w:rPr>
          <w:color w:val="2D2D2D"/>
          <w:spacing w:val="-2"/>
          <w:sz w:val="24"/>
        </w:rPr>
        <w:t>веществ.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89"/>
        </w:tabs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Пролитый на пол жир необходимо удалить с помощью ветоши или других жиропоглощающих материалов. Загрязненное место следует промыть нагретым (не более 50°С) раствором кальцинированной соды и вытереть насухо.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926"/>
        </w:tabs>
        <w:spacing w:line="242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Просыпанные порошкооб</w:t>
      </w:r>
      <w:r>
        <w:rPr>
          <w:color w:val="2D2D2D"/>
          <w:sz w:val="24"/>
        </w:rPr>
        <w:t>разные вещества необходимо осторожно удалить влажной тряпкой или пылесосом.</w:t>
      </w:r>
    </w:p>
    <w:p w:rsidR="00F973F7" w:rsidRDefault="00F973F7">
      <w:pPr>
        <w:pStyle w:val="a4"/>
        <w:spacing w:line="242" w:lineRule="auto"/>
        <w:rPr>
          <w:sz w:val="24"/>
        </w:rPr>
        <w:sectPr w:rsidR="00F973F7">
          <w:pgSz w:w="11910" w:h="16840"/>
          <w:pgMar w:top="760" w:right="708" w:bottom="280" w:left="992" w:header="720" w:footer="720" w:gutter="0"/>
          <w:cols w:space="720"/>
        </w:sectPr>
      </w:pPr>
    </w:p>
    <w:p w:rsidR="00F973F7" w:rsidRDefault="00C40174">
      <w:pPr>
        <w:pStyle w:val="a4"/>
        <w:numPr>
          <w:ilvl w:val="1"/>
          <w:numId w:val="3"/>
        </w:numPr>
        <w:tabs>
          <w:tab w:val="left" w:pos="878"/>
        </w:tabs>
        <w:spacing w:before="68" w:line="242" w:lineRule="auto"/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При попадании в глаза соды, моющих средств (или их растворов) следует немедленно промыть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глаза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большим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количеством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проточной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обратиться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медицинской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помощью.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88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пожара отключить электрооборудование, поставить в известность заведующего производством (шеф-повара) школы, приступить к тушению пожара имеющимися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средствами пожаротушения. В случае возгорания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жира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следует заливать его водой. Необходимо прекратить его нагрев и накрыть крышкой или другим предметом (плотной тканью), препятствующим доступу воздуха в зону горения.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0"/>
        </w:tabs>
        <w:ind w:left="423" w:right="130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травм,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отравлении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внезапном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заболевании,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меры 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</w:t>
      </w:r>
      <w:r>
        <w:rPr>
          <w:color w:val="2D2D2D"/>
          <w:sz w:val="24"/>
        </w:rPr>
        <w:t>азанию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пострадавшему,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необходимости,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медицинского работника,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 случившемся сообщить заведующему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производством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(шеф-повару) и директору </w:t>
      </w:r>
      <w:bookmarkStart w:id="6" w:name="5._Требования_охраны_труда_по_окончанию_"/>
      <w:bookmarkEnd w:id="6"/>
      <w:r>
        <w:rPr>
          <w:color w:val="2D2D2D"/>
          <w:sz w:val="24"/>
        </w:rPr>
        <w:t>общеобразовательной организации (при отсутствии — иному должностному лицу).</w:t>
      </w:r>
    </w:p>
    <w:p w:rsidR="00F973F7" w:rsidRDefault="00C40174">
      <w:pPr>
        <w:pStyle w:val="1"/>
        <w:numPr>
          <w:ilvl w:val="0"/>
          <w:numId w:val="3"/>
        </w:numPr>
        <w:tabs>
          <w:tab w:val="left" w:pos="667"/>
        </w:tabs>
        <w:ind w:left="667" w:hanging="244"/>
        <w:jc w:val="both"/>
      </w:pPr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окончанию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работы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80"/>
        </w:tabs>
        <w:ind w:left="423" w:right="137" w:firstLine="0"/>
        <w:jc w:val="both"/>
        <w:rPr>
          <w:sz w:val="24"/>
        </w:rPr>
      </w:pPr>
      <w:r>
        <w:rPr>
          <w:color w:val="2D2D2D"/>
          <w:sz w:val="24"/>
        </w:rPr>
        <w:t>По окончании работы кухонному рабочему необходимо выключить все электрооборудование, находящееся на пищеблоке школы, а также вытяжную вентиляцию. Холодильные установки при этом не отключаются от электросети.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83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Следует произве</w:t>
      </w:r>
      <w:r>
        <w:rPr>
          <w:color w:val="2D2D2D"/>
          <w:sz w:val="24"/>
        </w:rPr>
        <w:t>сти разборку, очистку, мойку и санитарную обработку оборудования: механического – после остановки электропривода и подвижных и вращающихся частей с инерционным ходом, а теплового – после полного остывания нагретых поверхностей.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69"/>
        </w:tabs>
        <w:spacing w:line="242" w:lineRule="auto"/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В процессе разборки, очистки</w:t>
      </w:r>
      <w:r>
        <w:rPr>
          <w:color w:val="2D2D2D"/>
          <w:sz w:val="24"/>
        </w:rPr>
        <w:t>, мойки, санитарной обработки и сборки исполнительных механизмов во избежание пореза рук требуется соблюдать осторожность.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13"/>
        </w:tabs>
        <w:spacing w:line="242" w:lineRule="auto"/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Не допускается охлаждать водой нагретую поверхность электроплиты, чашу электросковороды и другое тепловое оборудование.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spacing w:line="271" w:lineRule="exact"/>
        <w:ind w:left="845" w:hanging="422"/>
        <w:jc w:val="both"/>
        <w:rPr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венти</w:t>
      </w:r>
      <w:r>
        <w:rPr>
          <w:color w:val="2D2D2D"/>
          <w:sz w:val="24"/>
        </w:rPr>
        <w:t>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(краны)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трубопроводах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пара,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холодной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горячей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воды.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93"/>
        </w:tabs>
        <w:ind w:left="423" w:right="137" w:firstLine="0"/>
        <w:jc w:val="both"/>
        <w:rPr>
          <w:sz w:val="24"/>
        </w:rPr>
      </w:pPr>
      <w:r>
        <w:rPr>
          <w:color w:val="2D2D2D"/>
          <w:sz w:val="24"/>
        </w:rPr>
        <w:t>Привести в порядок рабочее место, инструмент, приспособления, инвентарь убрать в отведенные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этого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места.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производить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уборку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мусора,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отходов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непосредственно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руками, использовать для этих целе</w:t>
      </w:r>
      <w:r>
        <w:rPr>
          <w:color w:val="2D2D2D"/>
          <w:sz w:val="24"/>
        </w:rPr>
        <w:t>й щетки, совки и другие приспособления.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spacing w:line="274" w:lineRule="exact"/>
        <w:ind w:left="845" w:hanging="422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помещение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пищеблока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столовой,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затем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окна.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spacing w:line="275" w:lineRule="exact"/>
        <w:ind w:left="845" w:hanging="422"/>
        <w:rPr>
          <w:sz w:val="24"/>
        </w:rPr>
      </w:pPr>
      <w:r>
        <w:rPr>
          <w:color w:val="2D2D2D"/>
          <w:sz w:val="24"/>
        </w:rPr>
        <w:t>Поместить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санитарную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одежду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 обувь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предусмотренные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этого </w:t>
      </w:r>
      <w:r>
        <w:rPr>
          <w:color w:val="2D2D2D"/>
          <w:spacing w:val="-2"/>
          <w:sz w:val="24"/>
        </w:rPr>
        <w:t>места.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845"/>
        </w:tabs>
        <w:spacing w:line="275" w:lineRule="exact"/>
        <w:ind w:left="845" w:hanging="422"/>
        <w:rPr>
          <w:sz w:val="24"/>
        </w:rPr>
      </w:pPr>
      <w:r>
        <w:rPr>
          <w:color w:val="2D2D2D"/>
          <w:sz w:val="24"/>
        </w:rPr>
        <w:t>Тщательно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мылом,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душ (при наличии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возможности).</w:t>
      </w:r>
    </w:p>
    <w:p w:rsidR="00F973F7" w:rsidRDefault="00C40174">
      <w:pPr>
        <w:pStyle w:val="a4"/>
        <w:numPr>
          <w:ilvl w:val="1"/>
          <w:numId w:val="3"/>
        </w:numPr>
        <w:tabs>
          <w:tab w:val="left" w:pos="1046"/>
        </w:tabs>
        <w:spacing w:line="237" w:lineRule="auto"/>
        <w:ind w:left="423" w:right="140" w:firstLine="0"/>
        <w:rPr>
          <w:sz w:val="24"/>
        </w:rPr>
      </w:pPr>
      <w:r>
        <w:rPr>
          <w:color w:val="2D2D2D"/>
          <w:sz w:val="24"/>
        </w:rPr>
        <w:t>Сообщить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заведующему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производством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(шеф-повару)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пищеблока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неисправностях, замеченных во время работы, и принятых мерах по их устранению.</w:t>
      </w:r>
    </w:p>
    <w:p w:rsidR="00F973F7" w:rsidRDefault="00C40174">
      <w:pPr>
        <w:pStyle w:val="a3"/>
        <w:spacing w:before="5" w:line="237" w:lineRule="auto"/>
        <w:ind w:left="423" w:firstLine="0"/>
        <w:jc w:val="left"/>
      </w:pPr>
      <w:r>
        <w:rPr>
          <w:color w:val="2D2D2D"/>
        </w:rPr>
        <w:t xml:space="preserve">Повар контролирует выполнение кухонным работником требований охраны труда и в свою очередь соблюдает </w:t>
      </w:r>
      <w:hyperlink r:id="rId6">
        <w:r>
          <w:rPr>
            <w:color w:val="0000FF"/>
            <w:u w:val="single" w:color="0000FF"/>
          </w:rPr>
          <w:t>инструкцию по охране труда для повара школы</w:t>
        </w:r>
      </w:hyperlink>
      <w:r>
        <w:rPr>
          <w:color w:val="2D2D2D"/>
        </w:rPr>
        <w:t>.</w:t>
      </w:r>
    </w:p>
    <w:sectPr w:rsidR="00F973F7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5EF"/>
    <w:multiLevelType w:val="hybridMultilevel"/>
    <w:tmpl w:val="B3F2C5F0"/>
    <w:lvl w:ilvl="0" w:tplc="4468AF12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B64E406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2" w:tplc="6A048C2A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AF282FA6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612C67A8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 w:tplc="07BC13A6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062624B8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17B27B72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6A2A3C6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F86830"/>
    <w:multiLevelType w:val="multilevel"/>
    <w:tmpl w:val="24CC12A2"/>
    <w:lvl w:ilvl="0">
      <w:start w:val="1"/>
      <w:numFmt w:val="decimal"/>
      <w:lvlText w:val="%1."/>
      <w:lvlJc w:val="left"/>
      <w:pPr>
        <w:ind w:left="66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AB25CEA"/>
    <w:multiLevelType w:val="hybridMultilevel"/>
    <w:tmpl w:val="A84614D8"/>
    <w:lvl w:ilvl="0" w:tplc="159E9A72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85C2E980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2" w:tplc="591871E0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293C6872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56A8C8E0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 w:tplc="ED48AA98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339C3544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FF90EF7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775C614E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73F7"/>
    <w:rsid w:val="00C40174"/>
    <w:rsid w:val="00F9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D280"/>
  <w15:docId w15:val="{1BAB6182-3B0C-41FD-ADFB-A25C512B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667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3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4922</Words>
  <Characters>28058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2024-12-19T04:04:00Z</dcterms:created>
  <dcterms:modified xsi:type="dcterms:W3CDTF">2024-12-19T03:56:00Z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D:20220301143628</vt:lpwstr>
  </property>
</Properties>
</file>